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18" w:rsidRDefault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31027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Задания для 1 группы</w:t>
      </w:r>
    </w:p>
    <w:p w:rsidR="001A49C6" w:rsidRDefault="00D310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1.Прочитать статью</w:t>
      </w:r>
      <w:r w:rsidR="001A49C6">
        <w:rPr>
          <w:rFonts w:ascii="Times New Roman" w:hAnsi="Times New Roman" w:cs="Times New Roman"/>
          <w:sz w:val="28"/>
          <w:szCs w:val="28"/>
        </w:rPr>
        <w:t xml:space="preserve"> учебника стр.109-110</w:t>
      </w:r>
      <w:proofErr w:type="gramStart"/>
      <w:r w:rsidR="001A49C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1A49C6">
        <w:rPr>
          <w:rFonts w:ascii="Times New Roman" w:hAnsi="Times New Roman" w:cs="Times New Roman"/>
          <w:sz w:val="28"/>
          <w:szCs w:val="28"/>
        </w:rPr>
        <w:t>Как всё начиналось)</w:t>
      </w:r>
    </w:p>
    <w:p w:rsidR="001A49C6" w:rsidRDefault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2.Найти информацию:</w:t>
      </w:r>
    </w:p>
    <w:p w:rsidR="001A49C6" w:rsidRDefault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-Когда и где возник Иудаизм?</w:t>
      </w:r>
    </w:p>
    <w:p w:rsidR="001A49C6" w:rsidRDefault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был пророком Иудаизма?</w:t>
      </w:r>
    </w:p>
    <w:p w:rsidR="001A49C6" w:rsidRDefault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Объяснить значение слова: СКРИЖАЛИ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словаре учебника)</w:t>
      </w:r>
    </w:p>
    <w:p w:rsidR="001A49C6" w:rsidRDefault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Заполнить таблицу данными</w:t>
      </w:r>
    </w:p>
    <w:p w:rsidR="001A49C6" w:rsidRDefault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4.Подготовить выступление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 человек) Рассказать близко к тексту</w:t>
      </w:r>
    </w:p>
    <w:p w:rsidR="001A49C6" w:rsidRDefault="001A49C6">
      <w:pPr>
        <w:rPr>
          <w:rFonts w:ascii="Times New Roman" w:hAnsi="Times New Roman" w:cs="Times New Roman"/>
          <w:sz w:val="28"/>
          <w:szCs w:val="28"/>
        </w:rPr>
      </w:pPr>
    </w:p>
    <w:p w:rsidR="001A49C6" w:rsidRDefault="001A49C6">
      <w:pPr>
        <w:rPr>
          <w:rFonts w:ascii="Times New Roman" w:hAnsi="Times New Roman" w:cs="Times New Roman"/>
          <w:sz w:val="28"/>
          <w:szCs w:val="28"/>
        </w:rPr>
      </w:pPr>
    </w:p>
    <w:p w:rsidR="001A49C6" w:rsidRDefault="001A49C6">
      <w:pPr>
        <w:rPr>
          <w:rFonts w:ascii="Times New Roman" w:hAnsi="Times New Roman" w:cs="Times New Roman"/>
          <w:sz w:val="28"/>
          <w:szCs w:val="28"/>
        </w:rPr>
      </w:pPr>
    </w:p>
    <w:p w:rsidR="001A49C6" w:rsidRDefault="001A49C6">
      <w:pPr>
        <w:rPr>
          <w:rFonts w:ascii="Times New Roman" w:hAnsi="Times New Roman" w:cs="Times New Roman"/>
          <w:sz w:val="28"/>
          <w:szCs w:val="28"/>
        </w:rPr>
      </w:pPr>
    </w:p>
    <w:p w:rsidR="001A49C6" w:rsidRDefault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Задания для 2 группы.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D31027">
        <w:rPr>
          <w:rFonts w:ascii="Times New Roman" w:hAnsi="Times New Roman" w:cs="Times New Roman"/>
          <w:sz w:val="28"/>
          <w:szCs w:val="28"/>
        </w:rPr>
        <w:t>рочитать статью</w:t>
      </w:r>
      <w:r>
        <w:rPr>
          <w:rFonts w:ascii="Times New Roman" w:hAnsi="Times New Roman" w:cs="Times New Roman"/>
          <w:sz w:val="28"/>
          <w:szCs w:val="28"/>
        </w:rPr>
        <w:t xml:space="preserve"> учебника стр.111  (Тор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Пятикнижие Моисея)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2.Найти информацию: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является главнейшей жизненной задачей иудеев?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Тора? Какое значение она имеет для верующих?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Заполнить таблицу данными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4.Подготовить выступление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 человек) Рассказать близко к тексту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Задания для 3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1.Прочитать статьи учебника стр.</w:t>
      </w:r>
      <w:r w:rsidR="00D31027">
        <w:rPr>
          <w:rFonts w:ascii="Times New Roman" w:hAnsi="Times New Roman" w:cs="Times New Roman"/>
          <w:sz w:val="28"/>
          <w:szCs w:val="28"/>
        </w:rPr>
        <w:t xml:space="preserve">111-113 </w:t>
      </w:r>
      <w:proofErr w:type="gramStart"/>
      <w:r w:rsidR="00D3102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D31027">
        <w:rPr>
          <w:rFonts w:ascii="Times New Roman" w:hAnsi="Times New Roman" w:cs="Times New Roman"/>
          <w:sz w:val="28"/>
          <w:szCs w:val="28"/>
        </w:rPr>
        <w:t>Дом окнами на восток)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2.Найти информацию:</w:t>
      </w:r>
    </w:p>
    <w:p w:rsidR="00D31027" w:rsidRDefault="00D31027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такое синагога?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-Особенности иерусалимского храма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Заполнить таблицу данными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4.Подготовить выступление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  <w:r w:rsidR="00D31027">
        <w:rPr>
          <w:rFonts w:ascii="Times New Roman" w:hAnsi="Times New Roman" w:cs="Times New Roman"/>
          <w:sz w:val="28"/>
          <w:szCs w:val="28"/>
        </w:rPr>
        <w:t>-2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D31027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 Рассказать близко к тексту</w:t>
      </w:r>
    </w:p>
    <w:p w:rsidR="001A49C6" w:rsidRDefault="001A49C6" w:rsidP="001A49C6">
      <w:pPr>
        <w:rPr>
          <w:rFonts w:ascii="Times New Roman" w:hAnsi="Times New Roman" w:cs="Times New Roman"/>
          <w:sz w:val="28"/>
          <w:szCs w:val="28"/>
        </w:rPr>
      </w:pPr>
    </w:p>
    <w:p w:rsidR="001A49C6" w:rsidRPr="001A49C6" w:rsidRDefault="001A49C6">
      <w:pPr>
        <w:rPr>
          <w:rFonts w:ascii="Times New Roman" w:hAnsi="Times New Roman" w:cs="Times New Roman"/>
          <w:sz w:val="28"/>
          <w:szCs w:val="28"/>
        </w:rPr>
      </w:pPr>
    </w:p>
    <w:sectPr w:rsidR="001A49C6" w:rsidRPr="001A4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6C"/>
    <w:rsid w:val="001A49C6"/>
    <w:rsid w:val="00563118"/>
    <w:rsid w:val="00D31027"/>
    <w:rsid w:val="00E8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Гущина</dc:creator>
  <cp:keywords/>
  <dc:description/>
  <cp:lastModifiedBy>Лариса Гущина</cp:lastModifiedBy>
  <cp:revision>3</cp:revision>
  <dcterms:created xsi:type="dcterms:W3CDTF">2021-04-20T11:26:00Z</dcterms:created>
  <dcterms:modified xsi:type="dcterms:W3CDTF">2021-04-20T11:39:00Z</dcterms:modified>
</cp:coreProperties>
</file>