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61" w:rsidRPr="00A523ED" w:rsidRDefault="00A523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523ED">
        <w:rPr>
          <w:rFonts w:ascii="Times New Roman" w:hAnsi="Times New Roman" w:cs="Times New Roman"/>
          <w:b/>
          <w:sz w:val="24"/>
          <w:szCs w:val="24"/>
        </w:rPr>
        <w:t>РЕЛИГИЯ И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523ED" w:rsidTr="00A523ED"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 когда возникла религия?</w:t>
            </w: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пророка</w:t>
            </w: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Священная книга</w:t>
            </w: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Божий</w:t>
            </w: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наука, образование</w:t>
            </w:r>
          </w:p>
        </w:tc>
      </w:tr>
      <w:tr w:rsidR="00A523ED" w:rsidTr="00A523ED"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Pr="00A523ED" w:rsidRDefault="00A5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23ED">
              <w:rPr>
                <w:rFonts w:ascii="Times New Roman" w:hAnsi="Times New Roman" w:cs="Times New Roman"/>
                <w:b/>
                <w:sz w:val="24"/>
                <w:szCs w:val="24"/>
              </w:rPr>
              <w:t>Христианство</w:t>
            </w: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ED" w:rsidTr="00A523ED"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Pr="00A523ED" w:rsidRDefault="00A5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Ислам</w:t>
            </w: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ED" w:rsidTr="00A523ED"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Pr="00A523ED" w:rsidRDefault="00A5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Иудаизм</w:t>
            </w: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ED" w:rsidTr="00A523ED"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Pr="00A523ED" w:rsidRDefault="00A5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Буддизм</w:t>
            </w: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523ED" w:rsidRDefault="00A5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ED" w:rsidRPr="00A523ED" w:rsidRDefault="00A523ED" w:rsidP="00A523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23ED" w:rsidRPr="00A523ED" w:rsidSect="00A523E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86"/>
    <w:rsid w:val="00155186"/>
    <w:rsid w:val="00A523ED"/>
    <w:rsid w:val="00F2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Гущина</dc:creator>
  <cp:keywords/>
  <dc:description/>
  <cp:lastModifiedBy>Лариса Гущина</cp:lastModifiedBy>
  <cp:revision>3</cp:revision>
  <dcterms:created xsi:type="dcterms:W3CDTF">2021-04-20T05:43:00Z</dcterms:created>
  <dcterms:modified xsi:type="dcterms:W3CDTF">2021-04-20T05:50:00Z</dcterms:modified>
</cp:coreProperties>
</file>