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B1EEBB" w14:textId="77777777" w:rsidR="00880A36" w:rsidRPr="002D6C37" w:rsidRDefault="00880A36" w:rsidP="00880A36">
      <w:pPr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Cs w:val="24"/>
        </w:rPr>
      </w:pPr>
      <w:r w:rsidRPr="002D6C37">
        <w:rPr>
          <w:rFonts w:ascii="Times New Roman" w:hAnsi="Times New Roman"/>
          <w:szCs w:val="24"/>
        </w:rPr>
        <w:t>МУНИЦИПАЛЬНОЕ ОБРАЗОВАНИЕ «ВЫБОРГСКИЙ РАЙОН» ЛЕНИНГРАДСКОЙ ОБЛАСТИ</w:t>
      </w:r>
    </w:p>
    <w:p w14:paraId="692072C5" w14:textId="77777777" w:rsidR="00880A36" w:rsidRPr="002D6C37" w:rsidRDefault="00880A36" w:rsidP="00880A36">
      <w:pPr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Cs w:val="24"/>
        </w:rPr>
      </w:pPr>
      <w:r w:rsidRPr="002D6C37">
        <w:rPr>
          <w:rFonts w:ascii="Times New Roman" w:hAnsi="Times New Roman"/>
          <w:szCs w:val="24"/>
        </w:rPr>
        <w:t>МУНИЦИПАЛЬНОЕ БЮДЖЕТНОЕ ОБЩЕОБРАЗОВАТЕЛЬНОЕ УЧРЕЖДЕНИЕ МБОУ</w:t>
      </w:r>
    </w:p>
    <w:p w14:paraId="1CDFCCB4" w14:textId="77777777" w:rsidR="00880A36" w:rsidRPr="002D6C37" w:rsidRDefault="00880A36" w:rsidP="00880A36">
      <w:pPr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Cs w:val="24"/>
        </w:rPr>
      </w:pPr>
      <w:r w:rsidRPr="002D6C37">
        <w:rPr>
          <w:rFonts w:ascii="Times New Roman" w:hAnsi="Times New Roman"/>
          <w:b/>
          <w:szCs w:val="24"/>
        </w:rPr>
        <w:t>«</w:t>
      </w:r>
      <w:r>
        <w:rPr>
          <w:rFonts w:ascii="Times New Roman" w:hAnsi="Times New Roman"/>
          <w:b/>
          <w:szCs w:val="24"/>
        </w:rPr>
        <w:t>КОРОБИЦЫНСКАЯ</w:t>
      </w:r>
      <w:r w:rsidRPr="002D6C37">
        <w:rPr>
          <w:rFonts w:ascii="Times New Roman" w:hAnsi="Times New Roman"/>
          <w:b/>
          <w:szCs w:val="24"/>
        </w:rPr>
        <w:t xml:space="preserve"> СРЕДНЯЯ ОБЩЕОБРАЗОВАТЕЛЬНАЯ ШКОЛА»</w:t>
      </w:r>
    </w:p>
    <w:p w14:paraId="50BCE6C3" w14:textId="77777777" w:rsidR="00880A36" w:rsidRPr="00B91A2B" w:rsidRDefault="00880A36" w:rsidP="00880A36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page" w:horzAnchor="margin" w:tblpY="3229"/>
        <w:tblOverlap w:val="never"/>
        <w:tblW w:w="10018" w:type="dxa"/>
        <w:tblLayout w:type="fixed"/>
        <w:tblLook w:val="0000" w:firstRow="0" w:lastRow="0" w:firstColumn="0" w:lastColumn="0" w:noHBand="0" w:noVBand="0"/>
      </w:tblPr>
      <w:tblGrid>
        <w:gridCol w:w="3499"/>
        <w:gridCol w:w="3409"/>
        <w:gridCol w:w="3110"/>
      </w:tblGrid>
      <w:tr w:rsidR="00880A36" w:rsidRPr="00056E56" w14:paraId="2EB54A2C" w14:textId="77777777" w:rsidTr="00796515">
        <w:trPr>
          <w:trHeight w:val="445"/>
        </w:trPr>
        <w:tc>
          <w:tcPr>
            <w:tcW w:w="3499" w:type="dxa"/>
          </w:tcPr>
          <w:p w14:paraId="79EDAAB7" w14:textId="77777777" w:rsidR="00880A36" w:rsidRPr="00B91A2B" w:rsidRDefault="00880A36" w:rsidP="00796515">
            <w:pPr>
              <w:tabs>
                <w:tab w:val="left" w:pos="31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E56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</w:tc>
        <w:tc>
          <w:tcPr>
            <w:tcW w:w="3409" w:type="dxa"/>
          </w:tcPr>
          <w:p w14:paraId="2DBB338E" w14:textId="77777777" w:rsidR="00880A36" w:rsidRPr="00BB7EA7" w:rsidRDefault="00880A36" w:rsidP="00796515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 w:rsidRPr="00056E56">
              <w:rPr>
                <w:rFonts w:ascii="Times New Roman" w:hAnsi="Times New Roman"/>
              </w:rPr>
              <w:t>СОГЛАСОВАНО</w:t>
            </w:r>
          </w:p>
        </w:tc>
        <w:tc>
          <w:tcPr>
            <w:tcW w:w="3110" w:type="dxa"/>
          </w:tcPr>
          <w:p w14:paraId="01B598D8" w14:textId="77777777" w:rsidR="00880A36" w:rsidRPr="00B91A2B" w:rsidRDefault="00880A36" w:rsidP="00796515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B91A2B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</w:tc>
      </w:tr>
      <w:tr w:rsidR="00880A36" w:rsidRPr="00056E56" w14:paraId="01C90405" w14:textId="77777777" w:rsidTr="00796515">
        <w:trPr>
          <w:trHeight w:val="1684"/>
        </w:trPr>
        <w:tc>
          <w:tcPr>
            <w:tcW w:w="3499" w:type="dxa"/>
          </w:tcPr>
          <w:p w14:paraId="7BEB3A32" w14:textId="77777777" w:rsidR="00880A36" w:rsidRPr="00825810" w:rsidRDefault="00880A36" w:rsidP="00796515">
            <w:pPr>
              <w:tabs>
                <w:tab w:val="left" w:pos="313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педагогическом совете МБОУ «Коробицынская </w:t>
            </w:r>
            <w:r w:rsidRPr="00825810">
              <w:rPr>
                <w:rFonts w:ascii="Times New Roman" w:hAnsi="Times New Roman"/>
                <w:sz w:val="24"/>
                <w:szCs w:val="24"/>
              </w:rPr>
              <w:t>СОШ»</w:t>
            </w:r>
          </w:p>
          <w:p w14:paraId="0A249A8F" w14:textId="77777777" w:rsidR="00880A36" w:rsidRPr="00056E56" w:rsidRDefault="00880A36" w:rsidP="00796515">
            <w:pPr>
              <w:tabs>
                <w:tab w:val="left" w:pos="31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E56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  <w:p w14:paraId="394A264F" w14:textId="77777777" w:rsidR="00880A36" w:rsidRPr="00B91A2B" w:rsidRDefault="00880A36" w:rsidP="00796515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A2B">
              <w:rPr>
                <w:rFonts w:ascii="Times New Roman" w:hAnsi="Times New Roman"/>
                <w:sz w:val="24"/>
                <w:szCs w:val="24"/>
              </w:rPr>
              <w:t>№___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 w:rsidRPr="00B91A2B">
              <w:rPr>
                <w:rFonts w:ascii="Times New Roman" w:hAnsi="Times New Roman"/>
                <w:sz w:val="24"/>
                <w:szCs w:val="24"/>
              </w:rPr>
              <w:t>_______</w:t>
            </w:r>
          </w:p>
          <w:p w14:paraId="6CAC6DAD" w14:textId="77777777" w:rsidR="00880A36" w:rsidRPr="00B91A2B" w:rsidRDefault="00880A36" w:rsidP="00796515">
            <w:pPr>
              <w:tabs>
                <w:tab w:val="left" w:pos="31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 w:rsidRPr="00B91A2B">
              <w:rPr>
                <w:rFonts w:ascii="Times New Roman" w:hAnsi="Times New Roman"/>
                <w:sz w:val="24"/>
                <w:szCs w:val="24"/>
              </w:rPr>
              <w:t>от__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30.08.2024г</w:t>
            </w:r>
            <w:r w:rsidRPr="00B91A2B">
              <w:rPr>
                <w:rFonts w:ascii="Times New Roman" w:hAnsi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__</w:t>
            </w:r>
            <w:r w:rsidRPr="00B91A2B"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  <w:tc>
          <w:tcPr>
            <w:tcW w:w="3409" w:type="dxa"/>
          </w:tcPr>
          <w:p w14:paraId="2DF882E8" w14:textId="77777777" w:rsidR="00880A36" w:rsidRPr="00825810" w:rsidRDefault="00880A36" w:rsidP="00796515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825810">
              <w:rPr>
                <w:rFonts w:ascii="Times New Roman" w:hAnsi="Times New Roman"/>
                <w:sz w:val="24"/>
                <w:szCs w:val="24"/>
              </w:rPr>
              <w:t>управляющим советом МБОУ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Коробицынская </w:t>
            </w:r>
            <w:r w:rsidRPr="00825810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14:paraId="31C2B7E7" w14:textId="77777777" w:rsidR="00880A36" w:rsidRPr="00056E56" w:rsidRDefault="00880A36" w:rsidP="00796515">
            <w:pPr>
              <w:tabs>
                <w:tab w:val="left" w:pos="31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E56">
              <w:rPr>
                <w:rFonts w:ascii="Times New Roman" w:hAnsi="Times New Roman"/>
                <w:sz w:val="24"/>
                <w:szCs w:val="24"/>
              </w:rPr>
              <w:t>Протокол</w:t>
            </w:r>
          </w:p>
          <w:p w14:paraId="1615E68C" w14:textId="77777777" w:rsidR="00880A36" w:rsidRPr="00B91A2B" w:rsidRDefault="00880A36" w:rsidP="00796515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A2B">
              <w:rPr>
                <w:rFonts w:ascii="Times New Roman" w:hAnsi="Times New Roman"/>
                <w:sz w:val="24"/>
                <w:szCs w:val="24"/>
              </w:rPr>
              <w:t>№___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 w:rsidRPr="00B91A2B">
              <w:rPr>
                <w:rFonts w:ascii="Times New Roman" w:hAnsi="Times New Roman"/>
                <w:sz w:val="24"/>
                <w:szCs w:val="24"/>
              </w:rPr>
              <w:t>_______</w:t>
            </w:r>
          </w:p>
          <w:p w14:paraId="613A433A" w14:textId="77777777" w:rsidR="00880A36" w:rsidRPr="00BB7EA7" w:rsidRDefault="00880A36" w:rsidP="00796515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 w:rsidRPr="00B91A2B">
              <w:rPr>
                <w:rFonts w:ascii="Times New Roman" w:hAnsi="Times New Roman"/>
                <w:sz w:val="24"/>
                <w:szCs w:val="24"/>
              </w:rPr>
              <w:t>от__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30.08.2024г</w:t>
            </w:r>
            <w:r w:rsidRPr="00B91A2B">
              <w:rPr>
                <w:rFonts w:ascii="Times New Roman" w:hAnsi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__</w:t>
            </w:r>
            <w:r w:rsidRPr="00B91A2B"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  <w:tc>
          <w:tcPr>
            <w:tcW w:w="3110" w:type="dxa"/>
          </w:tcPr>
          <w:p w14:paraId="1331F505" w14:textId="77777777" w:rsidR="00880A36" w:rsidRPr="00825810" w:rsidRDefault="00880A36" w:rsidP="00796515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825810">
              <w:rPr>
                <w:rFonts w:ascii="Times New Roman" w:hAnsi="Times New Roman"/>
                <w:sz w:val="24"/>
                <w:szCs w:val="24"/>
              </w:rPr>
              <w:t>приказом директора МБОУ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Коробицынская </w:t>
            </w:r>
            <w:r w:rsidRPr="00825810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14:paraId="7E917856" w14:textId="77777777" w:rsidR="00880A36" w:rsidRPr="00825810" w:rsidRDefault="00880A36" w:rsidP="00796515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DC26BF0" w14:textId="77777777" w:rsidR="00880A36" w:rsidRPr="00B91A2B" w:rsidRDefault="00880A36" w:rsidP="00796515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A2B">
              <w:rPr>
                <w:rFonts w:ascii="Times New Roman" w:hAnsi="Times New Roman"/>
                <w:sz w:val="24"/>
                <w:szCs w:val="24"/>
              </w:rPr>
              <w:t>№__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197</w:t>
            </w:r>
            <w:r w:rsidRPr="00B91A2B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14:paraId="16B390DC" w14:textId="77777777" w:rsidR="00880A36" w:rsidRPr="00BB7EA7" w:rsidRDefault="00880A36" w:rsidP="00796515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 w:rsidRPr="00B91A2B">
              <w:rPr>
                <w:rFonts w:ascii="Times New Roman" w:hAnsi="Times New Roman"/>
                <w:sz w:val="24"/>
                <w:szCs w:val="24"/>
              </w:rPr>
              <w:t>от_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.08.2024г__</w:t>
            </w:r>
            <w:r w:rsidRPr="00B91A2B"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</w:tr>
    </w:tbl>
    <w:p w14:paraId="48DDA26D" w14:textId="17ABDADB" w:rsidR="00322421" w:rsidRPr="00BB7EA7" w:rsidRDefault="00322421" w:rsidP="00880A36">
      <w:pPr>
        <w:tabs>
          <w:tab w:val="left" w:pos="330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7D899F48" w14:textId="77777777" w:rsidR="00322421" w:rsidRDefault="00322421" w:rsidP="00322421">
      <w:pPr>
        <w:overflowPunct w:val="0"/>
        <w:autoSpaceDE w:val="0"/>
        <w:autoSpaceDN w:val="0"/>
        <w:adjustRightInd w:val="0"/>
        <w:spacing w:after="0" w:line="240" w:lineRule="auto"/>
        <w:ind w:hanging="34"/>
        <w:jc w:val="center"/>
        <w:rPr>
          <w:rFonts w:ascii="Times New Roman" w:hAnsi="Times New Roman"/>
          <w:b/>
          <w:bCs/>
          <w:sz w:val="44"/>
          <w:szCs w:val="44"/>
        </w:rPr>
      </w:pPr>
    </w:p>
    <w:p w14:paraId="23B093A8" w14:textId="77777777" w:rsidR="00322421" w:rsidRDefault="00322421" w:rsidP="00322421">
      <w:pPr>
        <w:overflowPunct w:val="0"/>
        <w:autoSpaceDE w:val="0"/>
        <w:autoSpaceDN w:val="0"/>
        <w:adjustRightInd w:val="0"/>
        <w:spacing w:after="0" w:line="240" w:lineRule="auto"/>
        <w:ind w:hanging="34"/>
        <w:jc w:val="center"/>
        <w:rPr>
          <w:rFonts w:ascii="Times New Roman" w:hAnsi="Times New Roman"/>
          <w:b/>
          <w:bCs/>
          <w:sz w:val="44"/>
          <w:szCs w:val="44"/>
        </w:rPr>
      </w:pPr>
    </w:p>
    <w:p w14:paraId="481D494E" w14:textId="77777777" w:rsidR="00322421" w:rsidRDefault="00322421" w:rsidP="00EC573A">
      <w:pPr>
        <w:overflowPunct w:val="0"/>
        <w:autoSpaceDE w:val="0"/>
        <w:autoSpaceDN w:val="0"/>
        <w:adjustRightInd w:val="0"/>
        <w:spacing w:after="0" w:line="240" w:lineRule="auto"/>
        <w:ind w:hanging="34"/>
        <w:jc w:val="center"/>
        <w:rPr>
          <w:rFonts w:ascii="Times New Roman" w:hAnsi="Times New Roman"/>
          <w:b/>
          <w:bCs/>
          <w:sz w:val="44"/>
          <w:szCs w:val="44"/>
        </w:rPr>
      </w:pPr>
    </w:p>
    <w:p w14:paraId="5BDBF2E9" w14:textId="77777777" w:rsidR="00880A36" w:rsidRDefault="00880A36" w:rsidP="00EC573A">
      <w:pPr>
        <w:spacing w:after="0" w:line="240" w:lineRule="auto"/>
        <w:jc w:val="center"/>
        <w:rPr>
          <w:rFonts w:ascii="Times New Roman" w:hAnsi="Times New Roman"/>
          <w:b/>
          <w:bCs/>
          <w:sz w:val="44"/>
          <w:szCs w:val="44"/>
        </w:rPr>
      </w:pPr>
    </w:p>
    <w:p w14:paraId="26C0A51C" w14:textId="77777777" w:rsidR="00880A36" w:rsidRDefault="00880A36" w:rsidP="00EC573A">
      <w:pPr>
        <w:spacing w:after="0" w:line="240" w:lineRule="auto"/>
        <w:jc w:val="center"/>
        <w:rPr>
          <w:rFonts w:ascii="Times New Roman" w:hAnsi="Times New Roman"/>
          <w:b/>
          <w:bCs/>
          <w:sz w:val="44"/>
          <w:szCs w:val="44"/>
        </w:rPr>
      </w:pPr>
    </w:p>
    <w:p w14:paraId="77AF6C26" w14:textId="2002CEB4" w:rsidR="00EC573A" w:rsidRPr="00EC573A" w:rsidRDefault="00EC573A" w:rsidP="00EC573A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44"/>
          <w:szCs w:val="44"/>
        </w:rPr>
      </w:pPr>
      <w:r w:rsidRPr="00EC573A">
        <w:rPr>
          <w:rFonts w:ascii="Times New Roman" w:hAnsi="Times New Roman"/>
          <w:b/>
          <w:bCs/>
          <w:sz w:val="44"/>
          <w:szCs w:val="44"/>
        </w:rPr>
        <w:t>ПРОГРАММА</w:t>
      </w:r>
    </w:p>
    <w:p w14:paraId="1FD4DA4E" w14:textId="77777777" w:rsidR="00EC573A" w:rsidRPr="00EC573A" w:rsidRDefault="00EC573A" w:rsidP="00EC573A">
      <w:pPr>
        <w:spacing w:after="0" w:line="240" w:lineRule="auto"/>
        <w:jc w:val="center"/>
        <w:rPr>
          <w:rFonts w:ascii="Times New Roman" w:hAnsi="Times New Roman"/>
          <w:color w:val="FF0000"/>
          <w:sz w:val="32"/>
          <w:szCs w:val="32"/>
        </w:rPr>
      </w:pPr>
      <w:r w:rsidRPr="00EC573A">
        <w:rPr>
          <w:rFonts w:ascii="Times New Roman" w:hAnsi="Times New Roman"/>
          <w:sz w:val="32"/>
          <w:szCs w:val="32"/>
        </w:rPr>
        <w:t>«</w:t>
      </w:r>
      <w:r w:rsidRPr="00EC573A">
        <w:rPr>
          <w:rStyle w:val="ac"/>
          <w:rFonts w:ascii="Times New Roman" w:hAnsi="Times New Roman"/>
          <w:sz w:val="32"/>
          <w:szCs w:val="32"/>
        </w:rPr>
        <w:t>Антикоррупционная политика»</w:t>
      </w:r>
    </w:p>
    <w:p w14:paraId="43C79669" w14:textId="77777777" w:rsidR="00EC573A" w:rsidRPr="00EC573A" w:rsidRDefault="00EC573A" w:rsidP="00EC573A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EC573A">
        <w:rPr>
          <w:rFonts w:ascii="Times New Roman" w:hAnsi="Times New Roman"/>
          <w:sz w:val="32"/>
          <w:szCs w:val="32"/>
        </w:rPr>
        <w:t xml:space="preserve"> в муниципальном бюджетном общеобразовательном учреждении </w:t>
      </w:r>
    </w:p>
    <w:p w14:paraId="5AE21D33" w14:textId="746B0E33" w:rsidR="00EC573A" w:rsidRPr="00EC573A" w:rsidRDefault="00EC573A" w:rsidP="00EC573A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EC573A">
        <w:rPr>
          <w:rFonts w:ascii="Times New Roman" w:hAnsi="Times New Roman"/>
          <w:sz w:val="32"/>
          <w:szCs w:val="32"/>
        </w:rPr>
        <w:t>«</w:t>
      </w:r>
      <w:r w:rsidR="00880A36">
        <w:rPr>
          <w:rFonts w:ascii="Times New Roman" w:hAnsi="Times New Roman"/>
          <w:sz w:val="32"/>
          <w:szCs w:val="32"/>
        </w:rPr>
        <w:t xml:space="preserve">Коробицынская </w:t>
      </w:r>
      <w:r w:rsidRPr="00EC573A">
        <w:rPr>
          <w:rFonts w:ascii="Times New Roman" w:hAnsi="Times New Roman"/>
          <w:sz w:val="32"/>
          <w:szCs w:val="32"/>
        </w:rPr>
        <w:t>средняя общеобразовательная школа»</w:t>
      </w:r>
    </w:p>
    <w:p w14:paraId="2F870C50" w14:textId="64A1B256" w:rsidR="00EC573A" w:rsidRPr="00EC573A" w:rsidRDefault="00EC573A" w:rsidP="00EC573A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EC573A">
        <w:rPr>
          <w:rFonts w:ascii="Times New Roman" w:hAnsi="Times New Roman"/>
          <w:sz w:val="32"/>
          <w:szCs w:val="32"/>
        </w:rPr>
        <w:t xml:space="preserve"> (МБОУ «</w:t>
      </w:r>
      <w:r w:rsidR="00880A36">
        <w:rPr>
          <w:rFonts w:ascii="Times New Roman" w:hAnsi="Times New Roman"/>
          <w:sz w:val="32"/>
          <w:szCs w:val="32"/>
        </w:rPr>
        <w:t>Коробицынская</w:t>
      </w:r>
      <w:r w:rsidRPr="00EC573A">
        <w:rPr>
          <w:rFonts w:ascii="Times New Roman" w:hAnsi="Times New Roman"/>
          <w:sz w:val="32"/>
          <w:szCs w:val="32"/>
        </w:rPr>
        <w:t xml:space="preserve"> СОШ»)</w:t>
      </w:r>
    </w:p>
    <w:p w14:paraId="6AF02A48" w14:textId="69F1328E" w:rsidR="00EC573A" w:rsidRPr="00EC573A" w:rsidRDefault="00EC573A" w:rsidP="00EC573A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EC573A">
        <w:rPr>
          <w:rFonts w:ascii="Times New Roman" w:hAnsi="Times New Roman"/>
          <w:sz w:val="32"/>
          <w:szCs w:val="32"/>
        </w:rPr>
        <w:t>на 20</w:t>
      </w:r>
      <w:r>
        <w:rPr>
          <w:rFonts w:ascii="Times New Roman" w:hAnsi="Times New Roman"/>
          <w:sz w:val="32"/>
          <w:szCs w:val="32"/>
        </w:rPr>
        <w:t>2</w:t>
      </w:r>
      <w:r w:rsidR="00A24967">
        <w:rPr>
          <w:rFonts w:ascii="Times New Roman" w:hAnsi="Times New Roman"/>
          <w:sz w:val="32"/>
          <w:szCs w:val="32"/>
        </w:rPr>
        <w:t>5</w:t>
      </w:r>
      <w:r w:rsidRPr="00EC573A">
        <w:rPr>
          <w:rFonts w:ascii="Times New Roman" w:hAnsi="Times New Roman"/>
          <w:sz w:val="32"/>
          <w:szCs w:val="32"/>
        </w:rPr>
        <w:t xml:space="preserve"> – 202</w:t>
      </w:r>
      <w:r w:rsidR="00A24967">
        <w:rPr>
          <w:rFonts w:ascii="Times New Roman" w:hAnsi="Times New Roman"/>
          <w:sz w:val="32"/>
          <w:szCs w:val="32"/>
        </w:rPr>
        <w:t>7</w:t>
      </w:r>
      <w:r w:rsidRPr="00EC573A">
        <w:rPr>
          <w:rFonts w:ascii="Times New Roman" w:hAnsi="Times New Roman"/>
          <w:sz w:val="32"/>
          <w:szCs w:val="32"/>
        </w:rPr>
        <w:t xml:space="preserve"> годы</w:t>
      </w:r>
    </w:p>
    <w:p w14:paraId="007AFAD4" w14:textId="77777777" w:rsidR="00EC573A" w:rsidRDefault="00EC573A" w:rsidP="00EC573A">
      <w:pPr>
        <w:rPr>
          <w:sz w:val="36"/>
          <w:szCs w:val="36"/>
        </w:rPr>
      </w:pPr>
    </w:p>
    <w:p w14:paraId="08F5366A" w14:textId="02478F32" w:rsidR="00EC573A" w:rsidRDefault="00EC573A" w:rsidP="00EC573A">
      <w:pPr>
        <w:rPr>
          <w:sz w:val="36"/>
          <w:szCs w:val="36"/>
        </w:rPr>
      </w:pPr>
    </w:p>
    <w:p w14:paraId="0E4D2086" w14:textId="3FE5605E" w:rsidR="00EC573A" w:rsidRDefault="00EC573A" w:rsidP="00EC573A">
      <w:pPr>
        <w:rPr>
          <w:sz w:val="36"/>
          <w:szCs w:val="36"/>
        </w:rPr>
      </w:pPr>
    </w:p>
    <w:p w14:paraId="5DAEBCA8" w14:textId="13884FF3" w:rsidR="00EC573A" w:rsidRDefault="00EC573A" w:rsidP="00EC573A">
      <w:pPr>
        <w:rPr>
          <w:sz w:val="36"/>
          <w:szCs w:val="36"/>
        </w:rPr>
      </w:pPr>
    </w:p>
    <w:p w14:paraId="6F6FEBBA" w14:textId="77777777" w:rsidR="00EC573A" w:rsidRDefault="00EC573A" w:rsidP="00EC573A">
      <w:pPr>
        <w:rPr>
          <w:sz w:val="36"/>
          <w:szCs w:val="36"/>
        </w:rPr>
      </w:pPr>
    </w:p>
    <w:p w14:paraId="4235381B" w14:textId="77777777" w:rsidR="00EC573A" w:rsidRDefault="00EC573A" w:rsidP="00EC573A">
      <w:pPr>
        <w:rPr>
          <w:color w:val="FF0000"/>
          <w:sz w:val="24"/>
          <w:szCs w:val="24"/>
        </w:rPr>
      </w:pPr>
    </w:p>
    <w:p w14:paraId="0EB6409C" w14:textId="77777777" w:rsidR="00EC573A" w:rsidRDefault="00EC573A" w:rsidP="00EC573A">
      <w:pPr>
        <w:jc w:val="center"/>
        <w:rPr>
          <w:sz w:val="36"/>
          <w:szCs w:val="36"/>
        </w:rPr>
      </w:pPr>
    </w:p>
    <w:p w14:paraId="00D965E9" w14:textId="77777777" w:rsidR="00EC573A" w:rsidRDefault="00EC573A" w:rsidP="00EC573A">
      <w:pPr>
        <w:rPr>
          <w:sz w:val="24"/>
          <w:szCs w:val="24"/>
        </w:rPr>
      </w:pPr>
    </w:p>
    <w:p w14:paraId="2F2748D4" w14:textId="76F1F4FC" w:rsidR="00EC573A" w:rsidRDefault="00EC573A" w:rsidP="00EC573A">
      <w:pPr>
        <w:jc w:val="center"/>
        <w:rPr>
          <w:rFonts w:ascii="Times New Roman" w:hAnsi="Times New Roman"/>
          <w:sz w:val="28"/>
          <w:szCs w:val="28"/>
        </w:rPr>
      </w:pPr>
      <w:r w:rsidRPr="00EC573A">
        <w:rPr>
          <w:rFonts w:ascii="Times New Roman" w:hAnsi="Times New Roman"/>
          <w:sz w:val="28"/>
          <w:szCs w:val="28"/>
        </w:rPr>
        <w:t>202</w:t>
      </w:r>
      <w:r w:rsidR="00880A36">
        <w:rPr>
          <w:rFonts w:ascii="Times New Roman" w:hAnsi="Times New Roman"/>
          <w:sz w:val="28"/>
          <w:szCs w:val="28"/>
        </w:rPr>
        <w:t>4</w:t>
      </w:r>
      <w:r w:rsidRPr="00EC573A">
        <w:rPr>
          <w:rFonts w:ascii="Times New Roman" w:hAnsi="Times New Roman"/>
          <w:sz w:val="28"/>
          <w:szCs w:val="28"/>
        </w:rPr>
        <w:t xml:space="preserve"> г.</w:t>
      </w:r>
    </w:p>
    <w:p w14:paraId="66615E4C" w14:textId="77777777" w:rsidR="00880A36" w:rsidRPr="00EC573A" w:rsidRDefault="00880A36" w:rsidP="00EC573A">
      <w:pPr>
        <w:jc w:val="center"/>
        <w:rPr>
          <w:rFonts w:ascii="Times New Roman" w:hAnsi="Times New Roman"/>
          <w:sz w:val="28"/>
          <w:szCs w:val="28"/>
        </w:rPr>
      </w:pPr>
    </w:p>
    <w:p w14:paraId="3063F77C" w14:textId="77777777" w:rsidR="00236669" w:rsidRPr="00A24967" w:rsidRDefault="00236669" w:rsidP="00A24967">
      <w:pPr>
        <w:spacing w:line="600" w:lineRule="atLeast"/>
        <w:jc w:val="center"/>
        <w:rPr>
          <w:rFonts w:ascii="Times New Roman" w:hAnsi="Times New Roman"/>
          <w:b/>
          <w:bCs/>
          <w:color w:val="252525"/>
          <w:spacing w:val="-2"/>
          <w:sz w:val="28"/>
          <w:szCs w:val="28"/>
        </w:rPr>
      </w:pPr>
      <w:r w:rsidRPr="00A24967">
        <w:rPr>
          <w:rFonts w:ascii="Times New Roman" w:hAnsi="Times New Roman"/>
          <w:b/>
          <w:bCs/>
          <w:color w:val="252525"/>
          <w:spacing w:val="-2"/>
          <w:sz w:val="28"/>
          <w:szCs w:val="28"/>
        </w:rPr>
        <w:lastRenderedPageBreak/>
        <w:t>I. ПОЯСНИТЕЛЬНАЯ ЗАПИСКА</w:t>
      </w:r>
    </w:p>
    <w:p w14:paraId="061A0DB8" w14:textId="143AA38A" w:rsidR="00236669" w:rsidRPr="00A24967" w:rsidRDefault="00236669" w:rsidP="00A3305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A24967">
        <w:rPr>
          <w:rFonts w:ascii="Times New Roman" w:hAnsi="Times New Roman"/>
          <w:color w:val="000000"/>
          <w:sz w:val="28"/>
          <w:szCs w:val="28"/>
        </w:rPr>
        <w:t>Программа противодействия коррупции в Муниципальном бюджетном общеобразовательном учреждении «</w:t>
      </w:r>
      <w:r w:rsidR="00880A36">
        <w:rPr>
          <w:rFonts w:ascii="Times New Roman" w:hAnsi="Times New Roman"/>
          <w:color w:val="000000"/>
          <w:sz w:val="28"/>
          <w:szCs w:val="28"/>
        </w:rPr>
        <w:t>Коробицынская</w:t>
      </w:r>
      <w:r w:rsidR="00A24967">
        <w:rPr>
          <w:rFonts w:ascii="Times New Roman" w:hAnsi="Times New Roman"/>
          <w:color w:val="000000"/>
          <w:sz w:val="28"/>
          <w:szCs w:val="28"/>
        </w:rPr>
        <w:t xml:space="preserve"> средняя общеобразовательная школа</w:t>
      </w:r>
      <w:r w:rsidRPr="00A24967">
        <w:rPr>
          <w:rFonts w:ascii="Times New Roman" w:hAnsi="Times New Roman"/>
          <w:color w:val="000000"/>
          <w:sz w:val="28"/>
          <w:szCs w:val="28"/>
        </w:rPr>
        <w:t>» на 202</w:t>
      </w:r>
      <w:r w:rsidR="00A24967">
        <w:rPr>
          <w:rFonts w:ascii="Times New Roman" w:hAnsi="Times New Roman"/>
          <w:color w:val="000000"/>
          <w:sz w:val="28"/>
          <w:szCs w:val="28"/>
        </w:rPr>
        <w:t>5</w:t>
      </w:r>
      <w:r w:rsidRPr="00A24967">
        <w:rPr>
          <w:rFonts w:ascii="Times New Roman" w:hAnsi="Times New Roman"/>
          <w:color w:val="000000"/>
          <w:sz w:val="28"/>
          <w:szCs w:val="28"/>
        </w:rPr>
        <w:t>—202</w:t>
      </w:r>
      <w:r w:rsidR="00A24967">
        <w:rPr>
          <w:rFonts w:ascii="Times New Roman" w:hAnsi="Times New Roman"/>
          <w:color w:val="000000"/>
          <w:sz w:val="28"/>
          <w:szCs w:val="28"/>
        </w:rPr>
        <w:t>7</w:t>
      </w:r>
      <w:r w:rsidRPr="00A24967">
        <w:rPr>
          <w:rFonts w:ascii="Times New Roman" w:hAnsi="Times New Roman"/>
          <w:color w:val="000000"/>
          <w:sz w:val="28"/>
          <w:szCs w:val="28"/>
        </w:rPr>
        <w:t xml:space="preserve"> годы (далее – Программа) разработана в соответствии:</w:t>
      </w:r>
    </w:p>
    <w:p w14:paraId="308CF744" w14:textId="77777777" w:rsidR="00236669" w:rsidRPr="00A24967" w:rsidRDefault="00236669" w:rsidP="00A3305D">
      <w:pPr>
        <w:numPr>
          <w:ilvl w:val="0"/>
          <w:numId w:val="14"/>
        </w:numPr>
        <w:tabs>
          <w:tab w:val="clear" w:pos="720"/>
        </w:tabs>
        <w:spacing w:after="0" w:line="240" w:lineRule="auto"/>
        <w:ind w:left="780" w:right="180" w:hanging="63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A24967">
        <w:rPr>
          <w:rFonts w:ascii="Times New Roman" w:hAnsi="Times New Roman"/>
          <w:color w:val="000000"/>
          <w:sz w:val="28"/>
          <w:szCs w:val="28"/>
        </w:rPr>
        <w:t>с Федеральным законом от 25.12.2008 № 273-ФЗ «О противодействии коррупции»;</w:t>
      </w:r>
    </w:p>
    <w:p w14:paraId="2AF6BC5D" w14:textId="77777777" w:rsidR="00236669" w:rsidRPr="00A24967" w:rsidRDefault="00236669" w:rsidP="00A3305D">
      <w:pPr>
        <w:numPr>
          <w:ilvl w:val="0"/>
          <w:numId w:val="14"/>
        </w:numPr>
        <w:tabs>
          <w:tab w:val="clear" w:pos="720"/>
        </w:tabs>
        <w:spacing w:after="0" w:line="240" w:lineRule="auto"/>
        <w:ind w:left="780" w:right="180" w:hanging="63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A24967">
        <w:rPr>
          <w:rFonts w:ascii="Times New Roman" w:hAnsi="Times New Roman"/>
          <w:color w:val="000000"/>
          <w:sz w:val="28"/>
          <w:szCs w:val="28"/>
        </w:rPr>
        <w:t>Указом Президента РФ от 02.04.2013 № 309 «О мерах по реализации отдельных положений Федерального закона „О противодействии коррупции“»;</w:t>
      </w:r>
    </w:p>
    <w:p w14:paraId="56A51702" w14:textId="28A0905E" w:rsidR="00236669" w:rsidRPr="00A24967" w:rsidRDefault="00236669" w:rsidP="00A3305D">
      <w:pPr>
        <w:numPr>
          <w:ilvl w:val="0"/>
          <w:numId w:val="14"/>
        </w:numPr>
        <w:tabs>
          <w:tab w:val="clear" w:pos="720"/>
        </w:tabs>
        <w:spacing w:after="0" w:line="240" w:lineRule="auto"/>
        <w:ind w:left="780" w:right="180" w:hanging="63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A24967">
        <w:rPr>
          <w:rFonts w:ascii="Times New Roman" w:hAnsi="Times New Roman"/>
          <w:color w:val="000000"/>
          <w:sz w:val="28"/>
          <w:szCs w:val="28"/>
        </w:rPr>
        <w:t xml:space="preserve">Законом от 27.10.2008 </w:t>
      </w:r>
      <w:r w:rsidR="00A3305D" w:rsidRPr="00A24967">
        <w:rPr>
          <w:rFonts w:ascii="Times New Roman" w:hAnsi="Times New Roman"/>
          <w:color w:val="000000"/>
          <w:sz w:val="28"/>
          <w:szCs w:val="28"/>
        </w:rPr>
        <w:t>№ 674–122</w:t>
      </w:r>
      <w:r w:rsidRPr="00A24967">
        <w:rPr>
          <w:rFonts w:ascii="Times New Roman" w:hAnsi="Times New Roman"/>
          <w:color w:val="000000"/>
          <w:sz w:val="28"/>
          <w:szCs w:val="28"/>
        </w:rPr>
        <w:t xml:space="preserve"> «О мерах по реализации статьи 12 Федерального закона „О противодействии коррупции“»;</w:t>
      </w:r>
    </w:p>
    <w:p w14:paraId="16709A68" w14:textId="2B02F57D" w:rsidR="00236669" w:rsidRPr="00A24967" w:rsidRDefault="00236669" w:rsidP="00A3305D">
      <w:pPr>
        <w:numPr>
          <w:ilvl w:val="0"/>
          <w:numId w:val="14"/>
        </w:numPr>
        <w:tabs>
          <w:tab w:val="clear" w:pos="720"/>
        </w:tabs>
        <w:spacing w:after="0" w:line="240" w:lineRule="auto"/>
        <w:ind w:left="780" w:right="180" w:hanging="638"/>
        <w:jc w:val="both"/>
        <w:rPr>
          <w:rFonts w:ascii="Times New Roman" w:hAnsi="Times New Roman"/>
          <w:color w:val="000000"/>
          <w:sz w:val="28"/>
          <w:szCs w:val="28"/>
        </w:rPr>
      </w:pPr>
      <w:r w:rsidRPr="00A24967">
        <w:rPr>
          <w:rFonts w:ascii="Times New Roman" w:hAnsi="Times New Roman"/>
          <w:color w:val="000000"/>
          <w:sz w:val="28"/>
          <w:szCs w:val="28"/>
        </w:rPr>
        <w:t xml:space="preserve">уставом МБОУ </w:t>
      </w:r>
      <w:r w:rsidR="00A3305D">
        <w:rPr>
          <w:rFonts w:ascii="Times New Roman" w:hAnsi="Times New Roman"/>
          <w:color w:val="000000"/>
          <w:sz w:val="28"/>
          <w:szCs w:val="28"/>
        </w:rPr>
        <w:t>«</w:t>
      </w:r>
      <w:r w:rsidR="00880A36">
        <w:rPr>
          <w:rFonts w:ascii="Times New Roman" w:hAnsi="Times New Roman"/>
          <w:color w:val="000000"/>
          <w:sz w:val="28"/>
          <w:szCs w:val="28"/>
        </w:rPr>
        <w:t xml:space="preserve">Коробицынская </w:t>
      </w:r>
      <w:r w:rsidR="00A3305D">
        <w:rPr>
          <w:rFonts w:ascii="Times New Roman" w:hAnsi="Times New Roman"/>
          <w:color w:val="000000"/>
          <w:sz w:val="28"/>
          <w:szCs w:val="28"/>
        </w:rPr>
        <w:t>СОШ»</w:t>
      </w:r>
      <w:r w:rsidRPr="00A24967">
        <w:rPr>
          <w:rFonts w:ascii="Times New Roman" w:hAnsi="Times New Roman"/>
          <w:color w:val="000000"/>
          <w:sz w:val="28"/>
          <w:szCs w:val="28"/>
        </w:rPr>
        <w:t>.</w:t>
      </w:r>
    </w:p>
    <w:p w14:paraId="78E04E83" w14:textId="5E5A99DD" w:rsidR="00236669" w:rsidRPr="00A24967" w:rsidRDefault="00236669" w:rsidP="00A3305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24967">
        <w:rPr>
          <w:rFonts w:ascii="Times New Roman" w:hAnsi="Times New Roman"/>
          <w:b/>
          <w:bCs/>
          <w:color w:val="000000"/>
          <w:sz w:val="28"/>
          <w:szCs w:val="28"/>
        </w:rPr>
        <w:t xml:space="preserve">Цели Программы: </w:t>
      </w:r>
      <w:r w:rsidRPr="00A24967">
        <w:rPr>
          <w:rFonts w:ascii="Times New Roman" w:hAnsi="Times New Roman"/>
          <w:color w:val="000000"/>
          <w:sz w:val="28"/>
          <w:szCs w:val="28"/>
        </w:rPr>
        <w:t>недопущение предпосылок, исключение возможности фактов коррупции в МБОУ</w:t>
      </w:r>
      <w:r w:rsidR="00A3305D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880A36">
        <w:rPr>
          <w:rFonts w:ascii="Times New Roman" w:hAnsi="Times New Roman"/>
          <w:color w:val="000000"/>
          <w:sz w:val="28"/>
          <w:szCs w:val="28"/>
        </w:rPr>
        <w:t>Коробицынская</w:t>
      </w:r>
      <w:r w:rsidR="00A3305D">
        <w:rPr>
          <w:rFonts w:ascii="Times New Roman" w:hAnsi="Times New Roman"/>
          <w:color w:val="000000"/>
          <w:sz w:val="28"/>
          <w:szCs w:val="28"/>
        </w:rPr>
        <w:t xml:space="preserve"> СОШ»</w:t>
      </w:r>
      <w:r w:rsidRPr="00A24967">
        <w:rPr>
          <w:rFonts w:ascii="Times New Roman" w:hAnsi="Times New Roman"/>
          <w:color w:val="000000"/>
          <w:sz w:val="28"/>
          <w:szCs w:val="28"/>
        </w:rPr>
        <w:t xml:space="preserve">,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МБОУ </w:t>
      </w:r>
      <w:r w:rsidR="00A3305D">
        <w:rPr>
          <w:rFonts w:ascii="Times New Roman" w:hAnsi="Times New Roman"/>
          <w:color w:val="000000"/>
          <w:sz w:val="28"/>
          <w:szCs w:val="28"/>
        </w:rPr>
        <w:t>«</w:t>
      </w:r>
      <w:r w:rsidR="00880A36">
        <w:rPr>
          <w:rFonts w:ascii="Times New Roman" w:hAnsi="Times New Roman"/>
          <w:color w:val="000000"/>
          <w:sz w:val="28"/>
          <w:szCs w:val="28"/>
        </w:rPr>
        <w:t>Коробицынская</w:t>
      </w:r>
      <w:r w:rsidR="00A3305D">
        <w:rPr>
          <w:rFonts w:ascii="Times New Roman" w:hAnsi="Times New Roman"/>
          <w:color w:val="000000"/>
          <w:sz w:val="28"/>
          <w:szCs w:val="28"/>
        </w:rPr>
        <w:t xml:space="preserve"> СОШ»</w:t>
      </w:r>
      <w:r w:rsidRPr="00A24967">
        <w:rPr>
          <w:rFonts w:ascii="Times New Roman" w:hAnsi="Times New Roman"/>
          <w:color w:val="000000"/>
          <w:sz w:val="28"/>
          <w:szCs w:val="28"/>
        </w:rPr>
        <w:t>.</w:t>
      </w:r>
    </w:p>
    <w:p w14:paraId="5030E369" w14:textId="77777777" w:rsidR="00236669" w:rsidRPr="00A24967" w:rsidRDefault="00236669" w:rsidP="00A3305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24967">
        <w:rPr>
          <w:rFonts w:ascii="Times New Roman" w:hAnsi="Times New Roman"/>
          <w:b/>
          <w:bCs/>
          <w:color w:val="000000"/>
          <w:sz w:val="28"/>
          <w:szCs w:val="28"/>
        </w:rPr>
        <w:t>Задачи Программы </w:t>
      </w:r>
    </w:p>
    <w:p w14:paraId="7E911BAA" w14:textId="77777777" w:rsidR="00236669" w:rsidRPr="00A24967" w:rsidRDefault="00236669" w:rsidP="00A3305D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A24967">
        <w:rPr>
          <w:rFonts w:ascii="Times New Roman" w:hAnsi="Times New Roman"/>
          <w:color w:val="000000"/>
          <w:sz w:val="28"/>
          <w:szCs w:val="28"/>
        </w:rPr>
        <w:t>Для достижения поставленных целей необходимо решение следующих задач:</w:t>
      </w:r>
    </w:p>
    <w:p w14:paraId="1FDF57E0" w14:textId="25A2595E" w:rsidR="00236669" w:rsidRPr="00A24967" w:rsidRDefault="00236669" w:rsidP="00A3305D">
      <w:pPr>
        <w:numPr>
          <w:ilvl w:val="0"/>
          <w:numId w:val="15"/>
        </w:numPr>
        <w:tabs>
          <w:tab w:val="clear" w:pos="720"/>
          <w:tab w:val="num" w:pos="851"/>
        </w:tabs>
        <w:spacing w:after="0" w:line="240" w:lineRule="auto"/>
        <w:ind w:left="780" w:right="180" w:hanging="63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A24967">
        <w:rPr>
          <w:rFonts w:ascii="Times New Roman" w:hAnsi="Times New Roman"/>
          <w:color w:val="000000"/>
          <w:sz w:val="28"/>
          <w:szCs w:val="28"/>
        </w:rPr>
        <w:t xml:space="preserve">повышение эффективности информационно-пропагандистских и просветительских мер, направленных на </w:t>
      </w:r>
      <w:r w:rsidR="00066D8B" w:rsidRPr="00A24967">
        <w:rPr>
          <w:rFonts w:ascii="Times New Roman" w:hAnsi="Times New Roman"/>
          <w:color w:val="000000"/>
          <w:sz w:val="28"/>
          <w:szCs w:val="28"/>
        </w:rPr>
        <w:t>создание атмосферы</w:t>
      </w:r>
      <w:r w:rsidRPr="00A24967">
        <w:rPr>
          <w:rFonts w:ascii="Times New Roman" w:hAnsi="Times New Roman"/>
          <w:color w:val="000000"/>
          <w:sz w:val="28"/>
          <w:szCs w:val="28"/>
        </w:rPr>
        <w:t xml:space="preserve"> нетерпимости к коррупционным проявлениям;</w:t>
      </w:r>
    </w:p>
    <w:p w14:paraId="563ADD74" w14:textId="43D4418B" w:rsidR="00236669" w:rsidRPr="00A24967" w:rsidRDefault="00236669" w:rsidP="00A3305D">
      <w:pPr>
        <w:numPr>
          <w:ilvl w:val="0"/>
          <w:numId w:val="15"/>
        </w:numPr>
        <w:tabs>
          <w:tab w:val="clear" w:pos="720"/>
          <w:tab w:val="num" w:pos="851"/>
        </w:tabs>
        <w:spacing w:after="0" w:line="240" w:lineRule="auto"/>
        <w:ind w:left="780" w:right="180" w:hanging="63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A24967">
        <w:rPr>
          <w:rFonts w:ascii="Times New Roman" w:hAnsi="Times New Roman"/>
          <w:color w:val="000000"/>
          <w:sz w:val="28"/>
          <w:szCs w:val="28"/>
        </w:rPr>
        <w:t xml:space="preserve">обеспечение прозрачности действий должностных лиц МБОУ </w:t>
      </w:r>
      <w:r w:rsidR="00066D8B">
        <w:rPr>
          <w:rFonts w:ascii="Times New Roman" w:hAnsi="Times New Roman"/>
          <w:color w:val="000000"/>
          <w:sz w:val="28"/>
          <w:szCs w:val="28"/>
        </w:rPr>
        <w:t>«</w:t>
      </w:r>
      <w:r w:rsidR="00880A36">
        <w:rPr>
          <w:rFonts w:ascii="Times New Roman" w:hAnsi="Times New Roman"/>
          <w:color w:val="000000"/>
          <w:sz w:val="28"/>
          <w:szCs w:val="28"/>
        </w:rPr>
        <w:t xml:space="preserve">Коробицынская </w:t>
      </w:r>
      <w:r w:rsidR="00066D8B">
        <w:rPr>
          <w:rFonts w:ascii="Times New Roman" w:hAnsi="Times New Roman"/>
          <w:color w:val="000000"/>
          <w:sz w:val="28"/>
          <w:szCs w:val="28"/>
        </w:rPr>
        <w:t>СОШ»</w:t>
      </w:r>
      <w:r w:rsidRPr="00A24967">
        <w:rPr>
          <w:rFonts w:ascii="Times New Roman" w:hAnsi="Times New Roman"/>
          <w:color w:val="000000"/>
          <w:sz w:val="28"/>
          <w:szCs w:val="28"/>
        </w:rPr>
        <w:t>;</w:t>
      </w:r>
    </w:p>
    <w:p w14:paraId="2B4E8402" w14:textId="77777777" w:rsidR="00236669" w:rsidRPr="00A24967" w:rsidRDefault="00236669" w:rsidP="00A3305D">
      <w:pPr>
        <w:numPr>
          <w:ilvl w:val="0"/>
          <w:numId w:val="15"/>
        </w:numPr>
        <w:tabs>
          <w:tab w:val="clear" w:pos="720"/>
          <w:tab w:val="num" w:pos="851"/>
        </w:tabs>
        <w:spacing w:after="0" w:line="240" w:lineRule="auto"/>
        <w:ind w:left="780" w:right="180" w:hanging="63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A24967">
        <w:rPr>
          <w:rFonts w:ascii="Times New Roman" w:hAnsi="Times New Roman"/>
          <w:color w:val="000000"/>
          <w:sz w:val="28"/>
          <w:szCs w:val="28"/>
        </w:rPr>
        <w:t>выявление коррупционных правонарушений, обеспечение неотвратимости ответственности за их совершение, минимизация и(или) ликвидация последствия правонарушений;</w:t>
      </w:r>
    </w:p>
    <w:p w14:paraId="7E2B0488" w14:textId="77777777" w:rsidR="00236669" w:rsidRPr="00A24967" w:rsidRDefault="00236669" w:rsidP="00A3305D">
      <w:pPr>
        <w:numPr>
          <w:ilvl w:val="0"/>
          <w:numId w:val="15"/>
        </w:numPr>
        <w:tabs>
          <w:tab w:val="clear" w:pos="720"/>
          <w:tab w:val="num" w:pos="851"/>
        </w:tabs>
        <w:spacing w:after="0" w:line="240" w:lineRule="auto"/>
        <w:ind w:left="780" w:right="180" w:hanging="63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A24967">
        <w:rPr>
          <w:rFonts w:ascii="Times New Roman" w:hAnsi="Times New Roman"/>
          <w:color w:val="000000"/>
          <w:sz w:val="28"/>
          <w:szCs w:val="28"/>
        </w:rPr>
        <w:t>совершенствование мер по противодействию коррупции в сфере закупок товаров, работ, услуг;</w:t>
      </w:r>
    </w:p>
    <w:p w14:paraId="5359E45E" w14:textId="6B38EFCE" w:rsidR="00236669" w:rsidRDefault="00236669" w:rsidP="00A3305D">
      <w:pPr>
        <w:numPr>
          <w:ilvl w:val="0"/>
          <w:numId w:val="15"/>
        </w:numPr>
        <w:tabs>
          <w:tab w:val="clear" w:pos="720"/>
          <w:tab w:val="num" w:pos="851"/>
        </w:tabs>
        <w:spacing w:after="0" w:line="240" w:lineRule="auto"/>
        <w:ind w:left="780" w:right="180" w:hanging="638"/>
        <w:jc w:val="both"/>
        <w:rPr>
          <w:rFonts w:ascii="Times New Roman" w:hAnsi="Times New Roman"/>
          <w:color w:val="000000"/>
          <w:sz w:val="28"/>
          <w:szCs w:val="28"/>
        </w:rPr>
      </w:pPr>
      <w:r w:rsidRPr="00A24967">
        <w:rPr>
          <w:rFonts w:ascii="Times New Roman" w:hAnsi="Times New Roman"/>
          <w:color w:val="000000"/>
          <w:sz w:val="28"/>
          <w:szCs w:val="28"/>
        </w:rPr>
        <w:t xml:space="preserve">содействие реализации прав граждан на доступ к информации о деятельности МБОУ </w:t>
      </w:r>
      <w:r w:rsidR="00066D8B">
        <w:rPr>
          <w:rFonts w:ascii="Times New Roman" w:hAnsi="Times New Roman"/>
          <w:color w:val="000000"/>
          <w:sz w:val="28"/>
          <w:szCs w:val="28"/>
        </w:rPr>
        <w:t>«</w:t>
      </w:r>
      <w:r w:rsidR="00880A36">
        <w:rPr>
          <w:rFonts w:ascii="Times New Roman" w:hAnsi="Times New Roman"/>
          <w:color w:val="000000"/>
          <w:sz w:val="28"/>
          <w:szCs w:val="28"/>
        </w:rPr>
        <w:t>Коробицынская</w:t>
      </w:r>
      <w:r w:rsidR="00066D8B">
        <w:rPr>
          <w:rFonts w:ascii="Times New Roman" w:hAnsi="Times New Roman"/>
          <w:color w:val="000000"/>
          <w:sz w:val="28"/>
          <w:szCs w:val="28"/>
        </w:rPr>
        <w:t xml:space="preserve"> СОШ»</w:t>
      </w:r>
      <w:r w:rsidRPr="00A24967">
        <w:rPr>
          <w:rFonts w:ascii="Times New Roman" w:hAnsi="Times New Roman"/>
          <w:color w:val="000000"/>
          <w:sz w:val="28"/>
          <w:szCs w:val="28"/>
        </w:rPr>
        <w:t>, в том числе через официальный сайт в сети Интернет.</w:t>
      </w:r>
    </w:p>
    <w:p w14:paraId="6FD3A071" w14:textId="77777777" w:rsidR="00066D8B" w:rsidRPr="00A24967" w:rsidRDefault="00066D8B" w:rsidP="00066D8B">
      <w:pPr>
        <w:spacing w:after="0" w:line="240" w:lineRule="auto"/>
        <w:ind w:left="780" w:right="18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A9AD9DE" w14:textId="77777777" w:rsidR="00236669" w:rsidRPr="00A24967" w:rsidRDefault="00236669" w:rsidP="00066D8B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A24967">
        <w:rPr>
          <w:rFonts w:ascii="Times New Roman" w:hAnsi="Times New Roman"/>
          <w:b/>
          <w:bCs/>
          <w:color w:val="000000"/>
          <w:sz w:val="28"/>
          <w:szCs w:val="28"/>
        </w:rPr>
        <w:t>Принципы противодействия коррупции: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10"/>
        <w:gridCol w:w="7095"/>
      </w:tblGrid>
      <w:tr w:rsidR="00236669" w:rsidRPr="00A24967" w14:paraId="0CE332C1" w14:textId="77777777" w:rsidTr="00C07F7F"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A4ECD1" w14:textId="77777777" w:rsidR="00236669" w:rsidRPr="00A24967" w:rsidRDefault="00236669" w:rsidP="00C07F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Принцип</w:t>
            </w:r>
          </w:p>
        </w:tc>
        <w:tc>
          <w:tcPr>
            <w:tcW w:w="658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1DFF98" w14:textId="77777777" w:rsidR="00236669" w:rsidRPr="00A24967" w:rsidRDefault="00236669" w:rsidP="00C07F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Содержание</w:t>
            </w:r>
          </w:p>
        </w:tc>
      </w:tr>
      <w:tr w:rsidR="00236669" w:rsidRPr="00A24967" w14:paraId="7649E90E" w14:textId="77777777" w:rsidTr="00C07F7F">
        <w:tc>
          <w:tcPr>
            <w:tcW w:w="234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1EC300" w14:textId="587B7DA5" w:rsidR="00236669" w:rsidRPr="00A24967" w:rsidRDefault="00236669" w:rsidP="00880A3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Принцип соответствия политики МБОУ </w:t>
            </w:r>
            <w:r w:rsidR="00066D8B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="00880A3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Коробицынская </w:t>
            </w:r>
            <w:r w:rsidR="00066D8B">
              <w:rPr>
                <w:rFonts w:ascii="Times New Roman" w:hAnsi="Times New Roman"/>
                <w:color w:val="000000"/>
                <w:sz w:val="28"/>
                <w:szCs w:val="28"/>
              </w:rPr>
              <w:t>СОШ»</w:t>
            </w:r>
            <w:r w:rsidR="00880A3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действующему </w:t>
            </w: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законодательству и общепринятым нормам</w:t>
            </w:r>
          </w:p>
        </w:tc>
        <w:tc>
          <w:tcPr>
            <w:tcW w:w="65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2B82E8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соответствие реализуемых антикоррупционных мероприятий Конституции РФ, заключенным Российской Федерацией международным договорам, законодательству Российской Федерации и иным нормативным правовым актам, применимым к школе</w:t>
            </w:r>
          </w:p>
        </w:tc>
      </w:tr>
      <w:tr w:rsidR="00236669" w:rsidRPr="00A24967" w14:paraId="13D65657" w14:textId="77777777" w:rsidTr="00C07F7F">
        <w:tc>
          <w:tcPr>
            <w:tcW w:w="234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7EA8B6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Принцип личного примера руководства</w:t>
            </w:r>
          </w:p>
        </w:tc>
        <w:tc>
          <w:tcPr>
            <w:tcW w:w="65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1B13DF" w14:textId="435D7BBE" w:rsidR="00236669" w:rsidRPr="00A24967" w:rsidRDefault="00236669" w:rsidP="00880A3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ключевая роль руководства МБОУ </w:t>
            </w:r>
            <w:r w:rsidR="00066D8B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="00880A3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Коробицынская </w:t>
            </w:r>
            <w:r w:rsidR="00066D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СОШ» </w:t>
            </w: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в формировании культуры нетерпимости к коррупции и создании внутриорганизационной системы предупреждения и противодействия коррупции</w:t>
            </w:r>
          </w:p>
        </w:tc>
      </w:tr>
      <w:tr w:rsidR="00236669" w:rsidRPr="00A24967" w14:paraId="12DEDD9C" w14:textId="77777777" w:rsidTr="00C07F7F">
        <w:tc>
          <w:tcPr>
            <w:tcW w:w="234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BAF2B1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Принцип вовлеченности работников</w:t>
            </w:r>
          </w:p>
        </w:tc>
        <w:tc>
          <w:tcPr>
            <w:tcW w:w="65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FD34C9" w14:textId="5ED95E87" w:rsidR="00236669" w:rsidRPr="00A24967" w:rsidRDefault="00236669" w:rsidP="00880A3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информированность работников МБОУ </w:t>
            </w:r>
            <w:r w:rsidR="00066D8B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="00880A36">
              <w:rPr>
                <w:rFonts w:ascii="Times New Roman" w:hAnsi="Times New Roman"/>
                <w:color w:val="000000"/>
                <w:sz w:val="28"/>
                <w:szCs w:val="28"/>
              </w:rPr>
              <w:t>Коробицынская</w:t>
            </w:r>
            <w:r w:rsidR="00066D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СОШ» </w:t>
            </w: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о положениях антикоррупционного законодательства и их активное участие в формировании и реализации антикоррупционных стандартов и процедур</w:t>
            </w:r>
          </w:p>
        </w:tc>
      </w:tr>
      <w:tr w:rsidR="00236669" w:rsidRPr="00A24967" w14:paraId="4B628DED" w14:textId="77777777" w:rsidTr="00C07F7F">
        <w:tc>
          <w:tcPr>
            <w:tcW w:w="234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E8744E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Принцип соразмерности антикоррупционных процедур риску коррупции</w:t>
            </w:r>
          </w:p>
        </w:tc>
        <w:tc>
          <w:tcPr>
            <w:tcW w:w="65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C28485" w14:textId="414FC283" w:rsidR="00236669" w:rsidRPr="00A24967" w:rsidRDefault="00236669" w:rsidP="00880A3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разработка и выполнение комплекса мероприятий, позволяющих снизить вероятность вовлечения МБОУ </w:t>
            </w:r>
            <w:r w:rsidR="00066D8B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="00880A3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Коробицынская </w:t>
            </w:r>
            <w:r w:rsidR="00066D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СОШ»</w:t>
            </w: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ее руководителей и работников в коррупционную деятельность, осуществляется с учетом существующих в деятельности МБОУ </w:t>
            </w:r>
            <w:r w:rsidR="00066D8B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="00880A3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Коробицынская </w:t>
            </w:r>
            <w:r w:rsidR="00066D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СОШ» </w:t>
            </w: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коррупционных рисков</w:t>
            </w:r>
          </w:p>
        </w:tc>
      </w:tr>
      <w:tr w:rsidR="00236669" w:rsidRPr="00A24967" w14:paraId="7424DB46" w14:textId="77777777" w:rsidTr="00C07F7F">
        <w:tc>
          <w:tcPr>
            <w:tcW w:w="234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EB8C00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Принцип эффективности антикоррупционных процедур</w:t>
            </w:r>
          </w:p>
        </w:tc>
        <w:tc>
          <w:tcPr>
            <w:tcW w:w="65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6699BE" w14:textId="1A44C822" w:rsidR="00236669" w:rsidRPr="00A24967" w:rsidRDefault="00236669" w:rsidP="00880A3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применение в МБОУ </w:t>
            </w:r>
            <w:r w:rsidR="00066D8B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="00880A36">
              <w:rPr>
                <w:rFonts w:ascii="Times New Roman" w:hAnsi="Times New Roman"/>
                <w:color w:val="000000"/>
                <w:sz w:val="28"/>
                <w:szCs w:val="28"/>
              </w:rPr>
              <w:t>Коробицынская</w:t>
            </w:r>
            <w:r w:rsidR="00066D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СОШ» </w:t>
            </w: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таких антикоррупционных мероприятий, которые имеют низкую стоимость, обеспечивают простоту реализации и приносят значимый результат</w:t>
            </w:r>
          </w:p>
        </w:tc>
      </w:tr>
      <w:tr w:rsidR="00236669" w:rsidRPr="00A24967" w14:paraId="3D228898" w14:textId="77777777" w:rsidTr="00C07F7F">
        <w:tc>
          <w:tcPr>
            <w:tcW w:w="234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FCF0AF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Принцип ответственности и неотвратимости наказания</w:t>
            </w:r>
          </w:p>
        </w:tc>
        <w:tc>
          <w:tcPr>
            <w:tcW w:w="65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AA44EA" w14:textId="43EA6ECD" w:rsidR="00236669" w:rsidRPr="00A24967" w:rsidRDefault="00236669" w:rsidP="00880A3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неотвратимость наказания для работников МБОУ </w:t>
            </w:r>
            <w:r w:rsidR="00066D8B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="00880A3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Коробицынская </w:t>
            </w:r>
            <w:r w:rsidR="00066D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СОШ» </w:t>
            </w: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МБОУ </w:t>
            </w:r>
            <w:r w:rsidR="00066D8B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="00880A36">
              <w:rPr>
                <w:rFonts w:ascii="Times New Roman" w:hAnsi="Times New Roman"/>
                <w:color w:val="000000"/>
                <w:sz w:val="28"/>
                <w:szCs w:val="28"/>
              </w:rPr>
              <w:t>Коробицынская</w:t>
            </w:r>
            <w:r w:rsidR="00066D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СОШ» </w:t>
            </w: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за реализацию внутриорганизационной антикоррупционной политики</w:t>
            </w:r>
          </w:p>
        </w:tc>
      </w:tr>
      <w:tr w:rsidR="00236669" w:rsidRPr="00A24967" w14:paraId="5945D19E" w14:textId="77777777" w:rsidTr="00C07F7F">
        <w:tc>
          <w:tcPr>
            <w:tcW w:w="234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DF02E9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Принцип постоянного контроля и регулярного мониторинга</w:t>
            </w:r>
          </w:p>
        </w:tc>
        <w:tc>
          <w:tcPr>
            <w:tcW w:w="65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7FA0BA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регулярное осуществление мониторинга эффективности внедренных антикоррупционных стандартов и процедур, а также контроля за их исполнением</w:t>
            </w:r>
          </w:p>
        </w:tc>
      </w:tr>
    </w:tbl>
    <w:p w14:paraId="74EAC0AF" w14:textId="77777777" w:rsidR="00236669" w:rsidRPr="00A24967" w:rsidRDefault="00236669" w:rsidP="00066D8B">
      <w:pPr>
        <w:spacing w:line="600" w:lineRule="atLeast"/>
        <w:jc w:val="center"/>
        <w:rPr>
          <w:rFonts w:ascii="Times New Roman" w:hAnsi="Times New Roman"/>
          <w:b/>
          <w:bCs/>
          <w:color w:val="252525"/>
          <w:spacing w:val="-2"/>
          <w:sz w:val="28"/>
          <w:szCs w:val="28"/>
        </w:rPr>
      </w:pPr>
      <w:r w:rsidRPr="00A24967">
        <w:rPr>
          <w:rFonts w:ascii="Times New Roman" w:hAnsi="Times New Roman"/>
          <w:b/>
          <w:bCs/>
          <w:color w:val="252525"/>
          <w:spacing w:val="-2"/>
          <w:sz w:val="28"/>
          <w:szCs w:val="28"/>
        </w:rPr>
        <w:lastRenderedPageBreak/>
        <w:t>II. ПАСПОРТ ПРОГРАММЫ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76"/>
        <w:gridCol w:w="7529"/>
      </w:tblGrid>
      <w:tr w:rsidR="00236669" w:rsidRPr="00A24967" w14:paraId="53822904" w14:textId="77777777" w:rsidTr="00C07F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EEED90" w14:textId="77777777" w:rsidR="00236669" w:rsidRPr="00A24967" w:rsidRDefault="00236669" w:rsidP="00C07F7F">
            <w:pPr>
              <w:rPr>
                <w:rFonts w:ascii="Times New Roman" w:hAnsi="Times New Roman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1C8E0C" w14:textId="031FBACF" w:rsidR="00236669" w:rsidRPr="00A24967" w:rsidRDefault="00236669" w:rsidP="00880A36">
            <w:pPr>
              <w:rPr>
                <w:rFonts w:ascii="Times New Roman" w:hAnsi="Times New Roman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Противодействие коррупции в Муниципальном бюджетном общеобразовательном учреждении </w:t>
            </w:r>
            <w:r w:rsidR="00066D8B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="00880A36">
              <w:rPr>
                <w:rFonts w:ascii="Times New Roman" w:hAnsi="Times New Roman"/>
                <w:color w:val="000000"/>
                <w:sz w:val="28"/>
                <w:szCs w:val="28"/>
              </w:rPr>
              <w:t>Коробицынская</w:t>
            </w:r>
            <w:r w:rsidR="00066D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средняя общеобразовательная школа»</w:t>
            </w: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 на 202</w:t>
            </w:r>
            <w:r w:rsidR="00066D8B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—202</w:t>
            </w:r>
            <w:r w:rsidR="00066D8B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 годы</w:t>
            </w:r>
          </w:p>
        </w:tc>
      </w:tr>
      <w:tr w:rsidR="00236669" w:rsidRPr="00A24967" w14:paraId="7A3611A1" w14:textId="77777777" w:rsidTr="00C07F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6C634F" w14:textId="77777777" w:rsidR="00236669" w:rsidRPr="00A24967" w:rsidRDefault="00236669" w:rsidP="00C07F7F">
            <w:pPr>
              <w:rPr>
                <w:rFonts w:ascii="Times New Roman" w:hAnsi="Times New Roman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Сроки и этапы реализации</w:t>
            </w:r>
            <w:r w:rsidRPr="00A24967">
              <w:rPr>
                <w:rFonts w:ascii="Times New Roman" w:hAnsi="Times New Roman"/>
                <w:sz w:val="28"/>
                <w:szCs w:val="28"/>
              </w:rPr>
              <w:br/>
            </w:r>
            <w:r w:rsidRPr="00A2496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программы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2A93E9" w14:textId="42AF6AF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Срок реализации: 202</w:t>
            </w:r>
            <w:r w:rsidR="00066D8B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—202</w:t>
            </w:r>
            <w:r w:rsidR="00066D8B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годы. Программа реализуется в три этапа:</w:t>
            </w:r>
          </w:p>
          <w:p w14:paraId="6C790CB0" w14:textId="5629D44A" w:rsidR="00236669" w:rsidRPr="00A24967" w:rsidRDefault="00236669" w:rsidP="00236669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I этап — 202</w:t>
            </w:r>
            <w:r w:rsidR="00066D8B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года;</w:t>
            </w:r>
          </w:p>
          <w:p w14:paraId="7AE89ADE" w14:textId="33B99BAF" w:rsidR="00236669" w:rsidRPr="00A24967" w:rsidRDefault="00236669" w:rsidP="00236669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II этап — 202</w:t>
            </w:r>
            <w:r w:rsidR="00066D8B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год;</w:t>
            </w:r>
          </w:p>
          <w:p w14:paraId="488A3C3F" w14:textId="0C1F8725" w:rsidR="00236669" w:rsidRPr="00A24967" w:rsidRDefault="00236669" w:rsidP="00236669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III этап — 202</w:t>
            </w:r>
            <w:r w:rsidR="00066D8B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236669" w:rsidRPr="00A24967" w14:paraId="6FF304A4" w14:textId="77777777" w:rsidTr="00C07F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4F380A" w14:textId="77777777" w:rsidR="00236669" w:rsidRPr="00A24967" w:rsidRDefault="00236669" w:rsidP="00C07F7F">
            <w:pPr>
              <w:rPr>
                <w:rFonts w:ascii="Times New Roman" w:hAnsi="Times New Roman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Исполнители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259680" w14:textId="7D930D9B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Работники МБОУ </w:t>
            </w:r>
            <w:r w:rsidR="00066D8B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="00880A3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Коробицынская </w:t>
            </w:r>
            <w:r w:rsidR="00066D8B">
              <w:rPr>
                <w:rFonts w:ascii="Times New Roman" w:hAnsi="Times New Roman"/>
                <w:color w:val="000000"/>
                <w:sz w:val="28"/>
                <w:szCs w:val="28"/>
              </w:rPr>
              <w:t>СОШ»</w:t>
            </w: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</w:p>
          <w:p w14:paraId="0E0B6F31" w14:textId="77777777" w:rsidR="00236669" w:rsidRPr="00A24967" w:rsidRDefault="00236669" w:rsidP="00236669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осуществляет общее руководство программой — директор;</w:t>
            </w:r>
          </w:p>
          <w:p w14:paraId="67B5513D" w14:textId="19FCF263" w:rsidR="00236669" w:rsidRPr="00A24967" w:rsidRDefault="00236669" w:rsidP="00236669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организует работу по реализации мероприятий программы — заместитель директора по УВР;</w:t>
            </w:r>
          </w:p>
          <w:p w14:paraId="31FA71F8" w14:textId="77777777" w:rsidR="00236669" w:rsidRPr="00A24967" w:rsidRDefault="00236669" w:rsidP="00236669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проводят антикоррупционную пропаганду — учителя</w:t>
            </w:r>
          </w:p>
        </w:tc>
      </w:tr>
      <w:tr w:rsidR="00236669" w:rsidRPr="00A24967" w14:paraId="759E04D3" w14:textId="77777777" w:rsidTr="00C07F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0607B4" w14:textId="77777777" w:rsidR="00236669" w:rsidRPr="00A24967" w:rsidRDefault="00236669" w:rsidP="00C07F7F">
            <w:pPr>
              <w:rPr>
                <w:rFonts w:ascii="Times New Roman" w:hAnsi="Times New Roman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Участники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62759B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Программа рассчитана:</w:t>
            </w:r>
          </w:p>
          <w:p w14:paraId="7746A6C1" w14:textId="77777777" w:rsidR="00236669" w:rsidRPr="00A24967" w:rsidRDefault="00236669" w:rsidP="00236669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на педагогических работников;</w:t>
            </w:r>
          </w:p>
          <w:p w14:paraId="6C782615" w14:textId="77777777" w:rsidR="00236669" w:rsidRPr="00A24967" w:rsidRDefault="00236669" w:rsidP="00236669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административный персонал;</w:t>
            </w:r>
          </w:p>
          <w:p w14:paraId="5859EA17" w14:textId="77777777" w:rsidR="00236669" w:rsidRPr="00A24967" w:rsidRDefault="00236669" w:rsidP="00236669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обслуживающий персонал;</w:t>
            </w:r>
          </w:p>
          <w:p w14:paraId="0C7654F1" w14:textId="77777777" w:rsidR="00236669" w:rsidRPr="00A24967" w:rsidRDefault="00236669" w:rsidP="00236669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обучающихся;</w:t>
            </w:r>
          </w:p>
          <w:p w14:paraId="32A55A33" w14:textId="77777777" w:rsidR="00236669" w:rsidRPr="00A24967" w:rsidRDefault="00236669" w:rsidP="00236669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родителей (законных представителей) обучающихся;</w:t>
            </w:r>
          </w:p>
          <w:p w14:paraId="0C82164B" w14:textId="2D8FE155" w:rsidR="00236669" w:rsidRPr="00A24967" w:rsidRDefault="00236669" w:rsidP="00880A36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физических и юридических лиц, с которыми МБОУ </w:t>
            </w:r>
            <w:r w:rsidR="00066D8B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="00880A3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Коробицынская </w:t>
            </w:r>
            <w:r w:rsidR="00066D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СОШ»</w:t>
            </w: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вступает в договорные отношения</w:t>
            </w:r>
          </w:p>
        </w:tc>
      </w:tr>
      <w:tr w:rsidR="00236669" w:rsidRPr="00A24967" w14:paraId="47DCED3F" w14:textId="77777777" w:rsidTr="00C07F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2BFABA" w14:textId="77777777" w:rsidR="00236669" w:rsidRPr="00A24967" w:rsidRDefault="00236669" w:rsidP="00C07F7F">
            <w:pPr>
              <w:rPr>
                <w:rFonts w:ascii="Times New Roman" w:hAnsi="Times New Roman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Источники и объемы</w:t>
            </w:r>
            <w:r w:rsidRPr="00A24967">
              <w:rPr>
                <w:rFonts w:ascii="Times New Roman" w:hAnsi="Times New Roman"/>
                <w:sz w:val="28"/>
                <w:szCs w:val="28"/>
              </w:rPr>
              <w:br/>
            </w:r>
            <w:r w:rsidRPr="00A2496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финансового обеспечения</w:t>
            </w:r>
            <w:r w:rsidRPr="00A24967">
              <w:rPr>
                <w:rFonts w:ascii="Times New Roman" w:hAnsi="Times New Roman"/>
                <w:sz w:val="28"/>
                <w:szCs w:val="28"/>
              </w:rPr>
              <w:br/>
            </w:r>
            <w:r w:rsidRPr="00A2496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реализации программы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3E96F4" w14:textId="4F4778F9" w:rsidR="00236669" w:rsidRPr="00EB3D26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B3D26">
              <w:rPr>
                <w:rFonts w:ascii="Times New Roman" w:hAnsi="Times New Roman"/>
                <w:color w:val="000000"/>
                <w:sz w:val="28"/>
                <w:szCs w:val="28"/>
              </w:rPr>
              <w:t>Объем финансовых ресурсов, необходимый для реализации программы на период 202</w:t>
            </w:r>
            <w:r w:rsidR="00066D8B" w:rsidRPr="00EB3D26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Pr="00EB3D26">
              <w:rPr>
                <w:rFonts w:ascii="Times New Roman" w:hAnsi="Times New Roman"/>
                <w:color w:val="000000"/>
                <w:sz w:val="28"/>
                <w:szCs w:val="28"/>
              </w:rPr>
              <w:t>—202</w:t>
            </w:r>
            <w:r w:rsidR="00066D8B" w:rsidRPr="00EB3D26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Pr="00EB3D26">
              <w:rPr>
                <w:rFonts w:ascii="Times New Roman" w:hAnsi="Times New Roman"/>
                <w:color w:val="000000"/>
                <w:sz w:val="28"/>
                <w:szCs w:val="28"/>
              </w:rPr>
              <w:t> г., составляет 3 тыс. руб., в том числе за счет средств муниципального бюджета:</w:t>
            </w:r>
          </w:p>
          <w:p w14:paraId="4031B8E7" w14:textId="77777777" w:rsidR="00236669" w:rsidRPr="00EB3D26" w:rsidRDefault="00236669" w:rsidP="00236669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B3D26">
              <w:rPr>
                <w:rFonts w:ascii="Times New Roman" w:hAnsi="Times New Roman"/>
                <w:color w:val="000000"/>
                <w:sz w:val="28"/>
                <w:szCs w:val="28"/>
              </w:rPr>
              <w:t>в 2026 году — 1 тыс. руб.;</w:t>
            </w:r>
          </w:p>
          <w:p w14:paraId="4E8F3A7A" w14:textId="77777777" w:rsidR="00236669" w:rsidRPr="00EB3D26" w:rsidRDefault="00236669" w:rsidP="00236669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B3D26">
              <w:rPr>
                <w:rFonts w:ascii="Times New Roman" w:hAnsi="Times New Roman"/>
                <w:color w:val="000000"/>
                <w:sz w:val="28"/>
                <w:szCs w:val="28"/>
              </w:rPr>
              <w:t>2027 году — 1 тыс. руб.;</w:t>
            </w:r>
          </w:p>
          <w:p w14:paraId="67C33BE0" w14:textId="77777777" w:rsidR="00236669" w:rsidRPr="00A24967" w:rsidRDefault="00236669" w:rsidP="00236669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B3D26">
              <w:rPr>
                <w:rFonts w:ascii="Times New Roman" w:hAnsi="Times New Roman"/>
                <w:color w:val="000000"/>
                <w:sz w:val="28"/>
                <w:szCs w:val="28"/>
              </w:rPr>
              <w:t>2028 году — 1 тыс. руб.</w:t>
            </w:r>
          </w:p>
        </w:tc>
      </w:tr>
      <w:tr w:rsidR="00236669" w:rsidRPr="00A24967" w14:paraId="7D050A2D" w14:textId="77777777" w:rsidTr="00C07F7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8660CF" w14:textId="77777777" w:rsidR="00236669" w:rsidRPr="00A24967" w:rsidRDefault="00236669" w:rsidP="00C07F7F">
            <w:pPr>
              <w:ind w:left="75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3C8D4A" w14:textId="77777777" w:rsidR="00236669" w:rsidRPr="00A24967" w:rsidRDefault="00236669" w:rsidP="00C07F7F">
            <w:pPr>
              <w:ind w:left="75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14:paraId="7C450C9E" w14:textId="77777777" w:rsidR="00066D8B" w:rsidRDefault="00066D8B" w:rsidP="00236669">
      <w:pPr>
        <w:spacing w:line="600" w:lineRule="atLeast"/>
        <w:rPr>
          <w:rFonts w:ascii="Times New Roman" w:hAnsi="Times New Roman"/>
          <w:b/>
          <w:bCs/>
          <w:color w:val="252525"/>
          <w:spacing w:val="-2"/>
          <w:sz w:val="28"/>
          <w:szCs w:val="28"/>
        </w:rPr>
      </w:pPr>
    </w:p>
    <w:p w14:paraId="456451D4" w14:textId="03F8D661" w:rsidR="00236669" w:rsidRPr="00A24967" w:rsidRDefault="00236669" w:rsidP="00066D8B">
      <w:pPr>
        <w:spacing w:line="600" w:lineRule="atLeast"/>
        <w:jc w:val="center"/>
        <w:rPr>
          <w:rFonts w:ascii="Times New Roman" w:hAnsi="Times New Roman"/>
          <w:b/>
          <w:bCs/>
          <w:color w:val="252525"/>
          <w:spacing w:val="-2"/>
          <w:sz w:val="28"/>
          <w:szCs w:val="28"/>
        </w:rPr>
      </w:pPr>
      <w:r w:rsidRPr="00A24967">
        <w:rPr>
          <w:rFonts w:ascii="Times New Roman" w:hAnsi="Times New Roman"/>
          <w:b/>
          <w:bCs/>
          <w:color w:val="252525"/>
          <w:spacing w:val="-2"/>
          <w:sz w:val="28"/>
          <w:szCs w:val="28"/>
        </w:rPr>
        <w:lastRenderedPageBreak/>
        <w:t>III. ОСНОВНАЯ ЧАСТЬ</w:t>
      </w:r>
    </w:p>
    <w:p w14:paraId="34A3FC6C" w14:textId="4C39EB2B" w:rsidR="00236669" w:rsidRPr="00A24967" w:rsidRDefault="00236669" w:rsidP="00236669">
      <w:pPr>
        <w:rPr>
          <w:rFonts w:ascii="Times New Roman" w:hAnsi="Times New Roman"/>
          <w:color w:val="000000"/>
          <w:sz w:val="28"/>
          <w:szCs w:val="28"/>
        </w:rPr>
      </w:pPr>
      <w:r w:rsidRPr="00A24967">
        <w:rPr>
          <w:rFonts w:ascii="Times New Roman" w:hAnsi="Times New Roman"/>
          <w:b/>
          <w:bCs/>
          <w:color w:val="000000"/>
          <w:sz w:val="28"/>
          <w:szCs w:val="28"/>
        </w:rPr>
        <w:t xml:space="preserve">1. Общая характеристика проблем в сфере профилактики и противодействия </w:t>
      </w:r>
      <w:r w:rsidR="00C24826" w:rsidRPr="00A24967">
        <w:rPr>
          <w:rFonts w:ascii="Times New Roman" w:hAnsi="Times New Roman"/>
          <w:b/>
          <w:bCs/>
          <w:color w:val="000000"/>
          <w:sz w:val="28"/>
          <w:szCs w:val="28"/>
        </w:rPr>
        <w:t>коррупции,</w:t>
      </w:r>
      <w:r w:rsidRPr="00A24967">
        <w:rPr>
          <w:rFonts w:ascii="Times New Roman" w:hAnsi="Times New Roman"/>
          <w:color w:val="000000"/>
          <w:sz w:val="28"/>
          <w:szCs w:val="28"/>
        </w:rPr>
        <w:t> </w:t>
      </w:r>
      <w:r w:rsidRPr="00A24967">
        <w:rPr>
          <w:rFonts w:ascii="Times New Roman" w:hAnsi="Times New Roman"/>
          <w:b/>
          <w:bCs/>
          <w:color w:val="000000"/>
          <w:sz w:val="28"/>
          <w:szCs w:val="28"/>
        </w:rPr>
        <w:t>и механизмы их минимизации </w:t>
      </w:r>
    </w:p>
    <w:p w14:paraId="12177CE0" w14:textId="2DDB3829" w:rsidR="00236669" w:rsidRPr="00A24967" w:rsidRDefault="00236669" w:rsidP="00C24826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A24967">
        <w:rPr>
          <w:rFonts w:ascii="Times New Roman" w:hAnsi="Times New Roman"/>
          <w:color w:val="000000"/>
          <w:sz w:val="28"/>
          <w:szCs w:val="28"/>
        </w:rPr>
        <w:t xml:space="preserve">Обоснование необходимости разработки и реализации мер в сфере противодействия коррупции является статья 13.3 Федерального закона от 25.12.2008 № 273-ФЗ «О противодействии коррупции», а также наличие в МБОУ </w:t>
      </w:r>
      <w:r w:rsidR="00C24826">
        <w:rPr>
          <w:rFonts w:ascii="Times New Roman" w:hAnsi="Times New Roman"/>
          <w:color w:val="000000"/>
          <w:sz w:val="28"/>
          <w:szCs w:val="28"/>
        </w:rPr>
        <w:t>«</w:t>
      </w:r>
      <w:r w:rsidR="00880A36">
        <w:rPr>
          <w:rFonts w:ascii="Times New Roman" w:hAnsi="Times New Roman"/>
          <w:color w:val="000000"/>
          <w:sz w:val="28"/>
          <w:szCs w:val="28"/>
        </w:rPr>
        <w:t>Коробицынская</w:t>
      </w:r>
      <w:r w:rsidR="00C24826">
        <w:rPr>
          <w:rFonts w:ascii="Times New Roman" w:hAnsi="Times New Roman"/>
          <w:color w:val="000000"/>
          <w:sz w:val="28"/>
          <w:szCs w:val="28"/>
        </w:rPr>
        <w:t xml:space="preserve"> СОШ» </w:t>
      </w:r>
      <w:r w:rsidRPr="00A24967">
        <w:rPr>
          <w:rFonts w:ascii="Times New Roman" w:hAnsi="Times New Roman"/>
          <w:color w:val="000000"/>
          <w:sz w:val="28"/>
          <w:szCs w:val="28"/>
        </w:rPr>
        <w:t>следующих коррупционных рисков: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05"/>
        <w:gridCol w:w="3201"/>
        <w:gridCol w:w="4499"/>
      </w:tblGrid>
      <w:tr w:rsidR="00236669" w:rsidRPr="00A24967" w14:paraId="797FEC05" w14:textId="77777777" w:rsidTr="00C07F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1E5559" w14:textId="77777777" w:rsidR="00236669" w:rsidRPr="00A24967" w:rsidRDefault="00236669" w:rsidP="000C70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BD051B" w14:textId="77777777" w:rsidR="00236669" w:rsidRPr="00A24967" w:rsidRDefault="00236669" w:rsidP="000C70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Суть проблемы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79CB7B" w14:textId="77777777" w:rsidR="00236669" w:rsidRPr="00A24967" w:rsidRDefault="00236669" w:rsidP="000C70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Механизмы минимизации</w:t>
            </w:r>
          </w:p>
        </w:tc>
      </w:tr>
      <w:tr w:rsidR="00236669" w:rsidRPr="00A24967" w14:paraId="3A2FB9AD" w14:textId="77777777" w:rsidTr="00C07F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8E80D1" w14:textId="77777777" w:rsidR="00236669" w:rsidRPr="00A24967" w:rsidRDefault="00236669" w:rsidP="005D2ED5">
            <w:pPr>
              <w:rPr>
                <w:rFonts w:ascii="Times New Roman" w:hAnsi="Times New Roman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Получение и вымогание подарков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F09549" w14:textId="77777777" w:rsidR="00236669" w:rsidRPr="00A24967" w:rsidRDefault="00236669" w:rsidP="005D2ED5">
            <w:pPr>
              <w:rPr>
                <w:rFonts w:ascii="Times New Roman" w:hAnsi="Times New Roman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Подкуп работников и принуждение к даче взятки с их стороны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9BF6AB" w14:textId="77777777" w:rsidR="00236669" w:rsidRPr="00A24967" w:rsidRDefault="00236669" w:rsidP="005D2ED5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улучшение условий труда;</w:t>
            </w:r>
          </w:p>
          <w:p w14:paraId="06530692" w14:textId="77777777" w:rsidR="00236669" w:rsidRPr="00A24967" w:rsidRDefault="00236669" w:rsidP="005D2ED5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повышение зарплаты</w:t>
            </w:r>
          </w:p>
        </w:tc>
      </w:tr>
      <w:tr w:rsidR="00236669" w:rsidRPr="00A24967" w14:paraId="2B8BB4E9" w14:textId="77777777" w:rsidTr="00C07F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F2E2E2" w14:textId="77777777" w:rsidR="00236669" w:rsidRPr="00A24967" w:rsidRDefault="00236669" w:rsidP="005D2ED5">
            <w:pPr>
              <w:rPr>
                <w:rFonts w:ascii="Times New Roman" w:hAnsi="Times New Roman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Сбор денежных средств, неформальные платежи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F6EB6B" w14:textId="77777777" w:rsidR="00236669" w:rsidRPr="00A24967" w:rsidRDefault="00236669" w:rsidP="005D2ED5">
            <w:pPr>
              <w:rPr>
                <w:rFonts w:ascii="Times New Roman" w:hAnsi="Times New Roman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Нехватка денежных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B23040" w14:textId="77777777" w:rsidR="00236669" w:rsidRPr="00A24967" w:rsidRDefault="00236669" w:rsidP="005D2ED5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привлечение спонсорской помощи;</w:t>
            </w:r>
          </w:p>
          <w:p w14:paraId="3CF1F2EC" w14:textId="27420C6A" w:rsidR="00236669" w:rsidRPr="00A24967" w:rsidRDefault="00236669" w:rsidP="005D2ED5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информационная открытость деятельности МБОУ </w:t>
            </w:r>
            <w:r w:rsidR="005D2ED5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="00880A3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Коробицынская </w:t>
            </w:r>
            <w:r w:rsidR="005D2ED5">
              <w:rPr>
                <w:rFonts w:ascii="Times New Roman" w:hAnsi="Times New Roman"/>
                <w:color w:val="000000"/>
                <w:sz w:val="28"/>
                <w:szCs w:val="28"/>
              </w:rPr>
              <w:t>СОШ»</w:t>
            </w: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14:paraId="29012240" w14:textId="7A23DB32" w:rsidR="00236669" w:rsidRPr="00A24967" w:rsidRDefault="00236669" w:rsidP="00880A36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соблюдение утвержденных антикоррупционных нормативных локальных актов МБОУ </w:t>
            </w:r>
            <w:r w:rsidR="005D2ED5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="00880A3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Коробицынская </w:t>
            </w:r>
            <w:r w:rsidR="005D2ED5">
              <w:rPr>
                <w:rFonts w:ascii="Times New Roman" w:hAnsi="Times New Roman"/>
                <w:color w:val="000000"/>
                <w:sz w:val="28"/>
                <w:szCs w:val="28"/>
              </w:rPr>
              <w:t>СОШ»</w:t>
            </w:r>
          </w:p>
        </w:tc>
      </w:tr>
      <w:tr w:rsidR="00236669" w:rsidRPr="00A24967" w14:paraId="0073FE0F" w14:textId="77777777" w:rsidTr="00C07F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A8294F" w14:textId="77777777" w:rsidR="00236669" w:rsidRPr="00A24967" w:rsidRDefault="00236669" w:rsidP="005D2ED5">
            <w:pPr>
              <w:rPr>
                <w:rFonts w:ascii="Times New Roman" w:hAnsi="Times New Roman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Отсутствие неприятия коррупции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458D4C" w14:textId="77777777" w:rsidR="00236669" w:rsidRPr="00A24967" w:rsidRDefault="00236669" w:rsidP="005D2ED5">
            <w:pPr>
              <w:rPr>
                <w:rFonts w:ascii="Times New Roman" w:hAnsi="Times New Roman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Моральная деградация, устойчивая толерантность</w:t>
            </w:r>
            <w:r w:rsidRPr="00A24967">
              <w:rPr>
                <w:rFonts w:ascii="Times New Roman" w:hAnsi="Times New Roman"/>
                <w:sz w:val="28"/>
                <w:szCs w:val="28"/>
              </w:rPr>
              <w:br/>
            </w: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работников к коррупции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4A6F09" w14:textId="77777777" w:rsidR="00236669" w:rsidRPr="00A24967" w:rsidRDefault="00236669" w:rsidP="005D2ED5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осознание этих фактов как социальной проблемы;</w:t>
            </w:r>
          </w:p>
          <w:p w14:paraId="58925840" w14:textId="77777777" w:rsidR="00236669" w:rsidRPr="00A24967" w:rsidRDefault="00236669" w:rsidP="005D2ED5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непримиримая реакция на коррупцию;</w:t>
            </w:r>
          </w:p>
          <w:p w14:paraId="015080FF" w14:textId="77777777" w:rsidR="00236669" w:rsidRPr="00A24967" w:rsidRDefault="00236669" w:rsidP="005D2ED5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пропагандистская и просветительская работа;</w:t>
            </w:r>
          </w:p>
          <w:p w14:paraId="08715FC7" w14:textId="77777777" w:rsidR="00236669" w:rsidRPr="00A24967" w:rsidRDefault="00236669" w:rsidP="005D2ED5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реализация задач антикоррупционного образования при участии в данном процессе всех заинтересованных сторон</w:t>
            </w:r>
          </w:p>
        </w:tc>
      </w:tr>
      <w:tr w:rsidR="00236669" w:rsidRPr="00A24967" w14:paraId="0FEF6B04" w14:textId="77777777" w:rsidTr="00C07F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E63D3B" w14:textId="77777777" w:rsidR="00236669" w:rsidRPr="00A24967" w:rsidRDefault="00236669" w:rsidP="005D2ED5">
            <w:pPr>
              <w:rPr>
                <w:rFonts w:ascii="Times New Roman" w:hAnsi="Times New Roman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Слабая правовая грамотность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C7F656" w14:textId="77777777" w:rsidR="00236669" w:rsidRPr="00A24967" w:rsidRDefault="00236669" w:rsidP="005D2ED5">
            <w:pPr>
              <w:rPr>
                <w:rFonts w:ascii="Times New Roman" w:hAnsi="Times New Roman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Недостаточная информированность </w:t>
            </w: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участников о последствиях</w:t>
            </w:r>
            <w:r w:rsidRPr="00A24967">
              <w:rPr>
                <w:rFonts w:ascii="Times New Roman" w:hAnsi="Times New Roman"/>
                <w:sz w:val="28"/>
                <w:szCs w:val="28"/>
              </w:rPr>
              <w:br/>
            </w: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коррупции для общества, их слабая правовая подготовка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420C3F" w14:textId="77777777" w:rsidR="00236669" w:rsidRPr="00A24967" w:rsidRDefault="00236669" w:rsidP="005D2ED5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антикоррупционное образование: формирование у участников программы </w:t>
            </w: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антикоррупционных установок, мировоззрения, повышения уровня правосознания и правовой культуры;</w:t>
            </w:r>
          </w:p>
          <w:p w14:paraId="29DC9FE9" w14:textId="77777777" w:rsidR="00236669" w:rsidRPr="00A24967" w:rsidRDefault="00236669" w:rsidP="005D2ED5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разъяснение положений законодательства о мерах ответственности за совершение коррупционных правонарушений</w:t>
            </w:r>
          </w:p>
        </w:tc>
      </w:tr>
    </w:tbl>
    <w:p w14:paraId="06C04AAB" w14:textId="77777777" w:rsidR="000C7057" w:rsidRDefault="000C7057" w:rsidP="00236669">
      <w:pPr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70CB0F2D" w14:textId="0C21C647" w:rsidR="00236669" w:rsidRPr="00A24967" w:rsidRDefault="00236669" w:rsidP="00236669">
      <w:pPr>
        <w:rPr>
          <w:rFonts w:ascii="Times New Roman" w:hAnsi="Times New Roman"/>
          <w:color w:val="000000"/>
          <w:sz w:val="28"/>
          <w:szCs w:val="28"/>
        </w:rPr>
      </w:pPr>
      <w:r w:rsidRPr="00A24967">
        <w:rPr>
          <w:rFonts w:ascii="Times New Roman" w:hAnsi="Times New Roman"/>
          <w:b/>
          <w:bCs/>
          <w:color w:val="000000"/>
          <w:sz w:val="28"/>
          <w:szCs w:val="28"/>
        </w:rPr>
        <w:t>2. План программных мероприятий</w:t>
      </w:r>
    </w:p>
    <w:p w14:paraId="39121BF9" w14:textId="77777777" w:rsidR="00236669" w:rsidRPr="00A24967" w:rsidRDefault="00236669" w:rsidP="00236669">
      <w:pPr>
        <w:rPr>
          <w:rFonts w:ascii="Times New Roman" w:hAnsi="Times New Roman"/>
          <w:color w:val="000000"/>
          <w:sz w:val="28"/>
          <w:szCs w:val="28"/>
        </w:rPr>
      </w:pPr>
      <w:r w:rsidRPr="00A24967">
        <w:rPr>
          <w:rFonts w:ascii="Times New Roman" w:hAnsi="Times New Roman"/>
          <w:color w:val="000000"/>
          <w:sz w:val="28"/>
          <w:szCs w:val="28"/>
        </w:rPr>
        <w:t>Для обеспечения реализации поставленных целей и решения указанных задач Программой предусмотрено выполнение комплекса антикоррупционных мероприятий по следующим основным направлениям:</w:t>
      </w:r>
    </w:p>
    <w:tbl>
      <w:tblPr>
        <w:tblW w:w="5081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10"/>
        <w:gridCol w:w="2860"/>
        <w:gridCol w:w="2194"/>
        <w:gridCol w:w="1976"/>
        <w:gridCol w:w="2572"/>
      </w:tblGrid>
      <w:tr w:rsidR="00236669" w:rsidRPr="00A24967" w14:paraId="722B856F" w14:textId="77777777" w:rsidTr="005D2ED5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C7E538" w14:textId="77777777" w:rsidR="00236669" w:rsidRPr="00A24967" w:rsidRDefault="00236669" w:rsidP="00C07F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74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B14CF1" w14:textId="77777777" w:rsidR="00236669" w:rsidRPr="00A24967" w:rsidRDefault="00236669" w:rsidP="00C07F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10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E18AD9" w14:textId="77777777" w:rsidR="00236669" w:rsidRPr="00A24967" w:rsidRDefault="00236669" w:rsidP="00C07F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189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9883BE" w14:textId="77777777" w:rsidR="00236669" w:rsidRPr="00A24967" w:rsidRDefault="00236669" w:rsidP="00C07F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Срок</w:t>
            </w:r>
            <w:r w:rsidRPr="00A24967">
              <w:rPr>
                <w:rFonts w:ascii="Times New Roman" w:hAnsi="Times New Roman"/>
                <w:sz w:val="28"/>
                <w:szCs w:val="28"/>
              </w:rPr>
              <w:br/>
            </w:r>
            <w:r w:rsidRPr="00A2496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исполнения</w:t>
            </w:r>
          </w:p>
        </w:tc>
        <w:tc>
          <w:tcPr>
            <w:tcW w:w="246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02F2DB" w14:textId="77777777" w:rsidR="00236669" w:rsidRPr="00A24967" w:rsidRDefault="00236669" w:rsidP="00C07F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Ожидаемый результат</w:t>
            </w:r>
          </w:p>
        </w:tc>
      </w:tr>
      <w:tr w:rsidR="00236669" w:rsidRPr="00A24967" w14:paraId="5BDD0D52" w14:textId="77777777" w:rsidTr="005D2ED5">
        <w:tc>
          <w:tcPr>
            <w:tcW w:w="10066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AAF747" w14:textId="77777777" w:rsidR="00236669" w:rsidRPr="00A24967" w:rsidRDefault="00236669" w:rsidP="00C07F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1. Правовые и организационные основы противодействия коррупции</w:t>
            </w:r>
          </w:p>
        </w:tc>
      </w:tr>
      <w:tr w:rsidR="00236669" w:rsidRPr="00A24967" w14:paraId="39388944" w14:textId="77777777" w:rsidTr="005D2ED5">
        <w:tc>
          <w:tcPr>
            <w:tcW w:w="10066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54FB46" w14:textId="77777777" w:rsidR="00236669" w:rsidRPr="00A24967" w:rsidRDefault="00236669" w:rsidP="005D2ED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1.1. Механизмы, определяющие систему запретов, ограничений и требований, установленных в целях противодействия коррупции</w:t>
            </w:r>
          </w:p>
        </w:tc>
      </w:tr>
      <w:tr w:rsidR="00236669" w:rsidRPr="00A24967" w14:paraId="5CF0CBD1" w14:textId="77777777" w:rsidTr="005D2ED5">
        <w:tc>
          <w:tcPr>
            <w:tcW w:w="8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F6D191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1.1.1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D275AD" w14:textId="77777777" w:rsidR="00236669" w:rsidRPr="00A24967" w:rsidRDefault="00236669" w:rsidP="005D2ED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Разработка (актуализация принятых) локальных актов школы в сфере противодействия коррупции:</w:t>
            </w:r>
          </w:p>
          <w:p w14:paraId="07F94B10" w14:textId="77777777" w:rsidR="00236669" w:rsidRPr="00A24967" w:rsidRDefault="00236669" w:rsidP="005D2ED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– положение о конфликте интересов работников;</w:t>
            </w:r>
          </w:p>
          <w:p w14:paraId="01C156CB" w14:textId="77777777" w:rsidR="00236669" w:rsidRPr="00A24967" w:rsidRDefault="00236669" w:rsidP="005D2ED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– антикоррупционная политика;</w:t>
            </w:r>
          </w:p>
          <w:p w14:paraId="712B6323" w14:textId="77777777" w:rsidR="00236669" w:rsidRPr="00A24967" w:rsidRDefault="00236669" w:rsidP="005D2ED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– положение о нормах профессиональной этики педагогов</w:t>
            </w:r>
          </w:p>
        </w:tc>
        <w:tc>
          <w:tcPr>
            <w:tcW w:w="21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873B2B" w14:textId="77777777" w:rsidR="00236669" w:rsidRPr="00A24967" w:rsidRDefault="00236669" w:rsidP="005D2ED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Ответственный за противодействие коррупции</w:t>
            </w:r>
          </w:p>
        </w:tc>
        <w:tc>
          <w:tcPr>
            <w:tcW w:w="18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F597FE" w14:textId="7B34B489" w:rsidR="00236669" w:rsidRPr="00A24967" w:rsidRDefault="00236669" w:rsidP="005D2ED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202</w:t>
            </w:r>
            <w:r w:rsidR="005D2ED5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–202</w:t>
            </w:r>
            <w:r w:rsidR="005D2ED5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гг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D4CE07" w14:textId="77777777" w:rsidR="00236669" w:rsidRPr="00A24967" w:rsidRDefault="00236669" w:rsidP="005D2ED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Совершенствование правовых, организационных и иных механизмов противодействия коррупции</w:t>
            </w:r>
          </w:p>
        </w:tc>
      </w:tr>
      <w:tr w:rsidR="00236669" w:rsidRPr="00A24967" w14:paraId="2267F08B" w14:textId="77777777" w:rsidTr="005D2ED5">
        <w:tc>
          <w:tcPr>
            <w:tcW w:w="8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C7F2B6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1.1.2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B6E52B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Экспертиза проектов и действующих локальных актов школы на наличие коррупционной составляющей</w:t>
            </w:r>
          </w:p>
        </w:tc>
        <w:tc>
          <w:tcPr>
            <w:tcW w:w="21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826D2D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Ответственный за противодействие коррупции</w:t>
            </w:r>
          </w:p>
        </w:tc>
        <w:tc>
          <w:tcPr>
            <w:tcW w:w="18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A326EC" w14:textId="0C88A325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2026–2028 г</w:t>
            </w:r>
            <w:r w:rsidR="007F6F0C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  <w:r w:rsidR="007F6F0C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1901D3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Выявление возможных коррупционных рисков</w:t>
            </w:r>
          </w:p>
        </w:tc>
      </w:tr>
      <w:tr w:rsidR="00236669" w:rsidRPr="00A24967" w14:paraId="4826394F" w14:textId="77777777" w:rsidTr="005D2ED5">
        <w:tc>
          <w:tcPr>
            <w:tcW w:w="8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83C5C3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1.1.3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468555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Проведение оценки эффективности мер по противодействию коррупции</w:t>
            </w:r>
          </w:p>
        </w:tc>
        <w:tc>
          <w:tcPr>
            <w:tcW w:w="21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75F043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Директор, ответственный за противодействие коррупции</w:t>
            </w:r>
          </w:p>
        </w:tc>
        <w:tc>
          <w:tcPr>
            <w:tcW w:w="18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8F00C6" w14:textId="4BD2F7FD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Январь 202</w:t>
            </w:r>
            <w:r w:rsidR="007F6F0C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, январь 202</w:t>
            </w:r>
            <w:r w:rsidR="007F6F0C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, декабрь 202</w:t>
            </w:r>
            <w:r w:rsidR="007F6F0C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1D7BE1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Совершенствование работы по предупреждению и выявлению возможного конфликта интересов</w:t>
            </w:r>
          </w:p>
        </w:tc>
      </w:tr>
      <w:tr w:rsidR="00236669" w:rsidRPr="00A24967" w14:paraId="034865B0" w14:textId="77777777" w:rsidTr="005D2ED5">
        <w:tc>
          <w:tcPr>
            <w:tcW w:w="10066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716BFB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1.2. Системы, направленная на совершенствование порядка работы директора и административных работников школы</w:t>
            </w:r>
          </w:p>
        </w:tc>
      </w:tr>
      <w:tr w:rsidR="00236669" w:rsidRPr="00A24967" w14:paraId="6AB930A3" w14:textId="77777777" w:rsidTr="005D2ED5">
        <w:tc>
          <w:tcPr>
            <w:tcW w:w="8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71BAD3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1.2.1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18F8BD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Проведение оценки должностных обязанностей работников школы, исполнение которых в наибольшей мере подвержено риску коррупционных проявлений</w:t>
            </w:r>
          </w:p>
        </w:tc>
        <w:tc>
          <w:tcPr>
            <w:tcW w:w="21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0B2B17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Ответственный за противодействие коррупции</w:t>
            </w:r>
          </w:p>
        </w:tc>
        <w:tc>
          <w:tcPr>
            <w:tcW w:w="18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80E40A" w14:textId="17773E54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Октябрь 202</w:t>
            </w:r>
            <w:r w:rsidR="007F6F0C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B92B26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Повышение эффективности мер по предупреждению коррупционных правонарушений</w:t>
            </w:r>
          </w:p>
        </w:tc>
      </w:tr>
      <w:tr w:rsidR="00236669" w:rsidRPr="00A24967" w14:paraId="24C62EAA" w14:textId="77777777" w:rsidTr="005D2ED5">
        <w:tc>
          <w:tcPr>
            <w:tcW w:w="8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8BC344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1.2.2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CEF0AD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Усиление персональной ответственности работников школы за неправомерно принятые решения в рамках служебных полномочий</w:t>
            </w:r>
          </w:p>
        </w:tc>
        <w:tc>
          <w:tcPr>
            <w:tcW w:w="21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F4090A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Директор</w:t>
            </w:r>
          </w:p>
        </w:tc>
        <w:tc>
          <w:tcPr>
            <w:tcW w:w="18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0BCFEC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34845A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Обеспечение неотвратимости применения мер ответственности к лицам, допустившим коррупционные правонарушения, </w:t>
            </w: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учет и анализ примененных мер ответственности</w:t>
            </w:r>
          </w:p>
        </w:tc>
      </w:tr>
      <w:tr w:rsidR="00236669" w:rsidRPr="00A24967" w14:paraId="6AC5662A" w14:textId="77777777" w:rsidTr="005D2ED5">
        <w:tc>
          <w:tcPr>
            <w:tcW w:w="8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F8EB8D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1.2.3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71581E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Рассмотрение вопросов исполнения законодательства о борьбе с коррупцией на педагогических советах, собраниях трудового коллектива</w:t>
            </w:r>
          </w:p>
        </w:tc>
        <w:tc>
          <w:tcPr>
            <w:tcW w:w="21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4E2CDA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Ответственный за противодействие коррупции</w:t>
            </w:r>
          </w:p>
        </w:tc>
        <w:tc>
          <w:tcPr>
            <w:tcW w:w="18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1B5248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Ежеквартально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3058A4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Повышение контроля за исполнением законодательства в сфере противодействия коррупции</w:t>
            </w:r>
          </w:p>
        </w:tc>
      </w:tr>
      <w:tr w:rsidR="00236669" w:rsidRPr="00A24967" w14:paraId="77464FCA" w14:textId="77777777" w:rsidTr="005D2ED5">
        <w:tc>
          <w:tcPr>
            <w:tcW w:w="10066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ED4A40" w14:textId="77777777" w:rsidR="00236669" w:rsidRPr="00A24967" w:rsidRDefault="00236669" w:rsidP="00C07F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2. Методы антикоррупционного просвещения и пропаганды нетерпимого отношения к коррупции</w:t>
            </w:r>
          </w:p>
        </w:tc>
      </w:tr>
      <w:tr w:rsidR="00236669" w:rsidRPr="00A24967" w14:paraId="647291E4" w14:textId="77777777" w:rsidTr="005D2ED5">
        <w:tc>
          <w:tcPr>
            <w:tcW w:w="10066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6FF0B7" w14:textId="77777777" w:rsidR="00236669" w:rsidRPr="00A24967" w:rsidRDefault="00236669" w:rsidP="007F6F0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2.1. Совершенствование механизмов формирования антикоррупционного мировоззрения у обучающихся</w:t>
            </w:r>
          </w:p>
        </w:tc>
      </w:tr>
      <w:tr w:rsidR="00236669" w:rsidRPr="00A24967" w14:paraId="39916F18" w14:textId="77777777" w:rsidTr="005D2ED5">
        <w:tc>
          <w:tcPr>
            <w:tcW w:w="8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53C9DF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2.1.1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743506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Участие в общественных акциях в целях антикоррупционного просвещения и противодействия коррупции, в том числе приуроченных к Международному дню борьбы с коррупцией (9 декабря)</w:t>
            </w:r>
          </w:p>
        </w:tc>
        <w:tc>
          <w:tcPr>
            <w:tcW w:w="21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22E5D2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8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D77D6F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Ежегодно</w:t>
            </w:r>
          </w:p>
        </w:tc>
        <w:tc>
          <w:tcPr>
            <w:tcW w:w="2469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F3E47D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у обучающихся нетерпимости к коррупционному поведению и повышение уровня правосознания</w:t>
            </w:r>
          </w:p>
        </w:tc>
      </w:tr>
      <w:tr w:rsidR="00236669" w:rsidRPr="00A24967" w14:paraId="311F3FA9" w14:textId="77777777" w:rsidTr="005D2ED5">
        <w:tc>
          <w:tcPr>
            <w:tcW w:w="8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5FC3D6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2.1.2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E8B398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Участие обучающихся общероссийском конкурсе на лучшую работу по теме противодействия коррупции</w:t>
            </w:r>
          </w:p>
        </w:tc>
        <w:tc>
          <w:tcPr>
            <w:tcW w:w="21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3EB9AA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8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659ABA" w14:textId="0D5131C1" w:rsidR="00236669" w:rsidRPr="00A24967" w:rsidRDefault="00D0035C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Ноябрь 2025 г</w:t>
            </w:r>
          </w:p>
          <w:p w14:paraId="4AEDC7F5" w14:textId="3E0BD247" w:rsidR="00236669" w:rsidRPr="00A24967" w:rsidRDefault="00D0035C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Апрель 2026 г</w:t>
            </w:r>
          </w:p>
        </w:tc>
        <w:tc>
          <w:tcPr>
            <w:tcW w:w="2469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1CDB8C" w14:textId="77777777" w:rsidR="00236669" w:rsidRPr="00A24967" w:rsidRDefault="00236669" w:rsidP="00C07F7F">
            <w:pPr>
              <w:ind w:left="75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36669" w:rsidRPr="00A24967" w14:paraId="26E72A82" w14:textId="77777777" w:rsidTr="005D2ED5">
        <w:tc>
          <w:tcPr>
            <w:tcW w:w="8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D9F9E8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2.1.3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550602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Участие обучающихся в Международной олимпиаде по финансовой безопасности</w:t>
            </w:r>
          </w:p>
        </w:tc>
        <w:tc>
          <w:tcPr>
            <w:tcW w:w="21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D45491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Учитель алгебры и геометрии</w:t>
            </w:r>
          </w:p>
        </w:tc>
        <w:tc>
          <w:tcPr>
            <w:tcW w:w="18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BD1058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Ежегодно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28FFB9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Повышение информационной, финансовой и правовой грамотности детей и молодежи, содействие их профессиональной ориентации, развитие знаний в области финансовой безопасности</w:t>
            </w:r>
          </w:p>
        </w:tc>
      </w:tr>
      <w:tr w:rsidR="00236669" w:rsidRPr="00A24967" w14:paraId="6E1177A1" w14:textId="77777777" w:rsidTr="005D2ED5">
        <w:tc>
          <w:tcPr>
            <w:tcW w:w="8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568FF3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2.1.4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DD2522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Проведение открытых уроков и классных часов по антикоррупционной тематике</w:t>
            </w:r>
          </w:p>
        </w:tc>
        <w:tc>
          <w:tcPr>
            <w:tcW w:w="21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E66A9B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Классные руководители 1–11-х классов</w:t>
            </w:r>
          </w:p>
        </w:tc>
        <w:tc>
          <w:tcPr>
            <w:tcW w:w="18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94B3AB" w14:textId="69B2B753" w:rsidR="00236669" w:rsidRPr="00A24967" w:rsidRDefault="00236669" w:rsidP="00C07F7F">
            <w:pPr>
              <w:rPr>
                <w:rFonts w:ascii="Times New Roman" w:hAnsi="Times New Roman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202</w:t>
            </w:r>
            <w:r w:rsidR="00482FF2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–202</w:t>
            </w:r>
            <w:r w:rsidR="00482FF2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гг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BD8E85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Создание дополнительного источника информации, посредством которого проводится просветительская работа</w:t>
            </w:r>
          </w:p>
        </w:tc>
      </w:tr>
      <w:tr w:rsidR="00236669" w:rsidRPr="00A24967" w14:paraId="1157A542" w14:textId="77777777" w:rsidTr="005D2ED5">
        <w:tc>
          <w:tcPr>
            <w:tcW w:w="10066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274A3C" w14:textId="58E4019F" w:rsidR="00236669" w:rsidRPr="00A24967" w:rsidRDefault="00236669" w:rsidP="000B1FE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2.2. Формирование антикоррупционного мировоззрения у работников и профессиональное развитие в сфере противодействия коррупции</w:t>
            </w:r>
          </w:p>
        </w:tc>
      </w:tr>
      <w:tr w:rsidR="00236669" w:rsidRPr="00A24967" w14:paraId="33DB6F27" w14:textId="77777777" w:rsidTr="005D2ED5">
        <w:tc>
          <w:tcPr>
            <w:tcW w:w="8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6B9710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2.2.1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8F2298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Инструктивные совещания на тему «Коррупция и ответственность»</w:t>
            </w:r>
          </w:p>
        </w:tc>
        <w:tc>
          <w:tcPr>
            <w:tcW w:w="21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2EFCA1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Директор</w:t>
            </w:r>
          </w:p>
        </w:tc>
        <w:tc>
          <w:tcPr>
            <w:tcW w:w="18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9E9D67" w14:textId="0D8CCB1C" w:rsidR="00236669" w:rsidRPr="00A24967" w:rsidRDefault="00236669" w:rsidP="00C07F7F">
            <w:pPr>
              <w:rPr>
                <w:rFonts w:ascii="Times New Roman" w:hAnsi="Times New Roman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202</w:t>
            </w:r>
            <w:r w:rsidR="00482FF2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–202</w:t>
            </w:r>
            <w:r w:rsidR="00482FF2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гг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096E5A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у работников нетерпимости к коррупционному поведению и повышение уровня правосознания</w:t>
            </w:r>
          </w:p>
        </w:tc>
      </w:tr>
      <w:tr w:rsidR="00236669" w:rsidRPr="00A24967" w14:paraId="4172DBE4" w14:textId="77777777" w:rsidTr="005D2ED5">
        <w:tc>
          <w:tcPr>
            <w:tcW w:w="8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43F9C6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2.2.2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D1C2CC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Изучение методических рекомендаций по антикоррупционному воспитанию и </w:t>
            </w: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просвещению обучающихся</w:t>
            </w:r>
          </w:p>
        </w:tc>
        <w:tc>
          <w:tcPr>
            <w:tcW w:w="21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2AE9D9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Педагогические работники</w:t>
            </w:r>
          </w:p>
        </w:tc>
        <w:tc>
          <w:tcPr>
            <w:tcW w:w="18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59E639" w14:textId="7C5829FB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II квартал 202</w:t>
            </w:r>
            <w:r w:rsidR="00482FF2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69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E201FB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Улучшение подготовки педагогических кадров, способных осуществлять </w:t>
            </w: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антикоррупционное воспитание и просвещение</w:t>
            </w:r>
          </w:p>
        </w:tc>
      </w:tr>
      <w:tr w:rsidR="00236669" w:rsidRPr="00A24967" w14:paraId="4D880D74" w14:textId="77777777" w:rsidTr="005D2ED5">
        <w:tc>
          <w:tcPr>
            <w:tcW w:w="8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6A8E45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2.2.3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E0E21C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Обеспечение подготовки и дополнительного профессионального образования педагогических кадров в части использования ими методики антикоррупционного воспитания и просвещения</w:t>
            </w:r>
          </w:p>
        </w:tc>
        <w:tc>
          <w:tcPr>
            <w:tcW w:w="21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4EF529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Директор</w:t>
            </w:r>
          </w:p>
        </w:tc>
        <w:tc>
          <w:tcPr>
            <w:tcW w:w="18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1FE716" w14:textId="6D5AEAAD" w:rsidR="00236669" w:rsidRPr="00A24967" w:rsidRDefault="00236669" w:rsidP="00C07F7F">
            <w:pPr>
              <w:rPr>
                <w:rFonts w:ascii="Times New Roman" w:hAnsi="Times New Roman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202</w:t>
            </w:r>
            <w:r w:rsidR="00482FF2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–202</w:t>
            </w:r>
            <w:r w:rsidR="00482FF2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гг</w:t>
            </w:r>
          </w:p>
        </w:tc>
        <w:tc>
          <w:tcPr>
            <w:tcW w:w="2469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F0EB84" w14:textId="77777777" w:rsidR="00236669" w:rsidRPr="00A24967" w:rsidRDefault="00236669" w:rsidP="00C07F7F">
            <w:pPr>
              <w:ind w:left="75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36669" w:rsidRPr="00A24967" w14:paraId="21CBD058" w14:textId="77777777" w:rsidTr="005D2ED5">
        <w:tc>
          <w:tcPr>
            <w:tcW w:w="8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79078F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2.2.4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23F2C8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Обеспечение участия педагогических работников в тематических образовательных площадках и мастерских по методике организации и проведения образовательных мероприятий антикоррупционной направленности</w:t>
            </w:r>
          </w:p>
        </w:tc>
        <w:tc>
          <w:tcPr>
            <w:tcW w:w="21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25C9FB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Директор</w:t>
            </w:r>
          </w:p>
        </w:tc>
        <w:tc>
          <w:tcPr>
            <w:tcW w:w="18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C28E9C" w14:textId="2851F412" w:rsidR="00236669" w:rsidRPr="00A24967" w:rsidRDefault="00236669" w:rsidP="00C07F7F">
            <w:pPr>
              <w:rPr>
                <w:rFonts w:ascii="Times New Roman" w:hAnsi="Times New Roman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202</w:t>
            </w:r>
            <w:r w:rsidR="00482FF2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–202</w:t>
            </w:r>
            <w:r w:rsidR="00482FF2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гг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E5A3DB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Организована работа по изучению эффективных методик организации и проведения образовательных мероприятий антикоррупционной направленности для работников</w:t>
            </w:r>
          </w:p>
        </w:tc>
      </w:tr>
      <w:tr w:rsidR="00236669" w:rsidRPr="00A24967" w14:paraId="7CDEED4E" w14:textId="77777777" w:rsidTr="005D2ED5">
        <w:tc>
          <w:tcPr>
            <w:tcW w:w="10066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0473E5" w14:textId="77777777" w:rsidR="00236669" w:rsidRPr="00A24967" w:rsidRDefault="00236669" w:rsidP="00482FF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2.3. Совершенствование механизмов формирования антикоррупционного мировоззрения у родителей (законных представителей) обучающихся</w:t>
            </w:r>
          </w:p>
        </w:tc>
      </w:tr>
      <w:tr w:rsidR="00236669" w:rsidRPr="00A24967" w14:paraId="5CECC42A" w14:textId="77777777" w:rsidTr="005D2ED5">
        <w:tc>
          <w:tcPr>
            <w:tcW w:w="8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42D6BB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2.3.1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346E1F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Проведение среди родителей (законных представителей) обучающихся анонимного анкетирования, </w:t>
            </w: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включая онлайн-опросы</w:t>
            </w:r>
          </w:p>
        </w:tc>
        <w:tc>
          <w:tcPr>
            <w:tcW w:w="21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7158DB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Классные руководители 1–11-х классов</w:t>
            </w:r>
          </w:p>
        </w:tc>
        <w:tc>
          <w:tcPr>
            <w:tcW w:w="18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6A88E0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Не реже 2 раз в год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11BF82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Выявление фактов коррупции, оценка мнения общественности</w:t>
            </w:r>
          </w:p>
        </w:tc>
      </w:tr>
      <w:tr w:rsidR="00236669" w:rsidRPr="00A24967" w14:paraId="11F56BA6" w14:textId="77777777" w:rsidTr="005D2ED5">
        <w:tc>
          <w:tcPr>
            <w:tcW w:w="8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2E7114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2.3.2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B4BC5F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Разработка материалов, информирующих родителей (законных представителей) обучающихся о правах их и их детей, включая описание правомерных и неправомерных действий работников. Размещение на информационных стендах и сайте образовательной организации</w:t>
            </w:r>
          </w:p>
        </w:tc>
        <w:tc>
          <w:tcPr>
            <w:tcW w:w="21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AB5385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8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AFD8FA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Ежегодно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23C97B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Повышение правовой грамотности родителей (законных представителей) обучающихся</w:t>
            </w:r>
          </w:p>
        </w:tc>
      </w:tr>
      <w:tr w:rsidR="00236669" w:rsidRPr="00A24967" w14:paraId="2936A122" w14:textId="77777777" w:rsidTr="005D2ED5">
        <w:tc>
          <w:tcPr>
            <w:tcW w:w="10066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2F6B5E" w14:textId="77777777" w:rsidR="00236669" w:rsidRPr="00A24967" w:rsidRDefault="00236669" w:rsidP="00C07F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3. Обеспечение доступности информации о деятельности школы в сфере противодействия коррупции</w:t>
            </w:r>
          </w:p>
        </w:tc>
      </w:tr>
      <w:tr w:rsidR="00236669" w:rsidRPr="00A24967" w14:paraId="681BB56E" w14:textId="77777777" w:rsidTr="005D2ED5">
        <w:tc>
          <w:tcPr>
            <w:tcW w:w="10066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D060BB" w14:textId="77777777" w:rsidR="00236669" w:rsidRPr="00A24967" w:rsidRDefault="00236669" w:rsidP="0035477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3.1. Совершенствование механизмов информационной открытости</w:t>
            </w:r>
          </w:p>
        </w:tc>
      </w:tr>
      <w:tr w:rsidR="00236669" w:rsidRPr="00A24967" w14:paraId="73080D43" w14:textId="77777777" w:rsidTr="005D2ED5">
        <w:tc>
          <w:tcPr>
            <w:tcW w:w="8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0C3274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3.1.1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F8386D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Создание на официальном сайте специализированного подраздела «Противодействие коррупции»</w:t>
            </w:r>
          </w:p>
        </w:tc>
        <w:tc>
          <w:tcPr>
            <w:tcW w:w="21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996E7D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Ответственный за сайт</w:t>
            </w:r>
          </w:p>
        </w:tc>
        <w:tc>
          <w:tcPr>
            <w:tcW w:w="18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30706D" w14:textId="5410F3E8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Октябрь 202</w:t>
            </w:r>
            <w:r w:rsidR="0071593A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55D639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Подраздел, способствующий информационной открытости в сфере противодействия коррупции</w:t>
            </w:r>
          </w:p>
        </w:tc>
      </w:tr>
      <w:tr w:rsidR="00236669" w:rsidRPr="00A24967" w14:paraId="08A8AACB" w14:textId="77777777" w:rsidTr="005D2ED5">
        <w:tc>
          <w:tcPr>
            <w:tcW w:w="8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F1CB43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3.1.2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0F8FFF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Публикация на официальном сайте информации об антикоррупционной деятельности образовательной организации</w:t>
            </w:r>
          </w:p>
        </w:tc>
        <w:tc>
          <w:tcPr>
            <w:tcW w:w="21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140E7D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Ответственный за размещение информации на сайте</w:t>
            </w:r>
          </w:p>
        </w:tc>
        <w:tc>
          <w:tcPr>
            <w:tcW w:w="18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7CBDFC" w14:textId="5B9887F3" w:rsidR="00236669" w:rsidRPr="00A24967" w:rsidRDefault="00236669" w:rsidP="00C07F7F">
            <w:pPr>
              <w:rPr>
                <w:rFonts w:ascii="Times New Roman" w:hAnsi="Times New Roman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202</w:t>
            </w:r>
            <w:r w:rsidR="0071593A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–202</w:t>
            </w:r>
            <w:r w:rsidR="0071593A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гг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912798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Сведения и отчеты о реализации программы и иных мероприятиях по вопросам профилактики коррупционных правонарушений</w:t>
            </w:r>
          </w:p>
        </w:tc>
      </w:tr>
      <w:tr w:rsidR="00236669" w:rsidRPr="00A24967" w14:paraId="29E8E122" w14:textId="77777777" w:rsidTr="005D2ED5">
        <w:tc>
          <w:tcPr>
            <w:tcW w:w="8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ACE68B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3.1.3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153033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Мониторинг публикаций в мессенджерах и социальных сетях о фактах проявления коррупции в образовательной организации</w:t>
            </w:r>
          </w:p>
        </w:tc>
        <w:tc>
          <w:tcPr>
            <w:tcW w:w="21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E6D5DE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Директор, руководители структурных подразделений</w:t>
            </w:r>
          </w:p>
        </w:tc>
        <w:tc>
          <w:tcPr>
            <w:tcW w:w="18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A7681D" w14:textId="7E1356DF" w:rsidR="00236669" w:rsidRPr="00A24967" w:rsidRDefault="00236669" w:rsidP="00C07F7F">
            <w:pPr>
              <w:rPr>
                <w:rFonts w:ascii="Times New Roman" w:hAnsi="Times New Roman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202</w:t>
            </w:r>
            <w:r w:rsidR="0071593A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–202</w:t>
            </w:r>
            <w:r w:rsidR="0071593A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гг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51D86E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Доклад о результатах мониторинга с целью принятия мер реагирования в случаях обнаружения коррупционных проявлений</w:t>
            </w:r>
          </w:p>
        </w:tc>
      </w:tr>
      <w:tr w:rsidR="00236669" w:rsidRPr="00A24967" w14:paraId="4D78339F" w14:textId="77777777" w:rsidTr="005D2ED5">
        <w:tc>
          <w:tcPr>
            <w:tcW w:w="10066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11A1C7" w14:textId="77777777" w:rsidR="00236669" w:rsidRPr="00A24967" w:rsidRDefault="00236669" w:rsidP="0071593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3.2. Обеспечение права граждан на доступ к информации о деятельности</w:t>
            </w:r>
          </w:p>
        </w:tc>
      </w:tr>
      <w:tr w:rsidR="00236669" w:rsidRPr="00A24967" w14:paraId="23FDC231" w14:textId="77777777" w:rsidTr="005D2ED5">
        <w:tc>
          <w:tcPr>
            <w:tcW w:w="8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613CEC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3.2.1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6ADB44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Обеспечение доступности к номерам телефонов администрации школы в целях выявления фактов проявлений коррупции, а так же активного привлечения общественности в борьбе с данными правонарушениями</w:t>
            </w:r>
          </w:p>
        </w:tc>
        <w:tc>
          <w:tcPr>
            <w:tcW w:w="21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6A75A8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Директор</w:t>
            </w:r>
          </w:p>
        </w:tc>
        <w:tc>
          <w:tcPr>
            <w:tcW w:w="18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30591E" w14:textId="49F6D1F4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Июль 202</w:t>
            </w:r>
            <w:r w:rsidR="0071593A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D79863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Обеспечение функционирования системы связи для получения сообщений о несоблюдении ограничений и запретов, установленных законодательством Российской Федерации, а также о фактах коррупции</w:t>
            </w:r>
          </w:p>
        </w:tc>
      </w:tr>
      <w:tr w:rsidR="00236669" w:rsidRPr="00A24967" w14:paraId="2A2D841C" w14:textId="77777777" w:rsidTr="005D2ED5">
        <w:tc>
          <w:tcPr>
            <w:tcW w:w="8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0F9C6E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3.2.2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F11582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Обеспечение наличия журнала учета сообщений о совершении коррупционных правонарушений работниками школы</w:t>
            </w:r>
          </w:p>
        </w:tc>
        <w:tc>
          <w:tcPr>
            <w:tcW w:w="21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D2E522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Директор</w:t>
            </w:r>
          </w:p>
        </w:tc>
        <w:tc>
          <w:tcPr>
            <w:tcW w:w="18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AD1914" w14:textId="0E781DBE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Июль 202</w:t>
            </w:r>
            <w:r w:rsidR="0071593A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A7D1EE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Контроль каждого полученного сообщения о фактах коррупции в образовательной организации</w:t>
            </w:r>
          </w:p>
        </w:tc>
      </w:tr>
      <w:tr w:rsidR="00236669" w:rsidRPr="00A24967" w14:paraId="2D779559" w14:textId="77777777" w:rsidTr="005D2ED5">
        <w:tc>
          <w:tcPr>
            <w:tcW w:w="8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31E856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3.2.3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AAEDA1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Размещение на сайте школы публичного доклада директора и финансово-хозяйственной деятельности</w:t>
            </w:r>
          </w:p>
        </w:tc>
        <w:tc>
          <w:tcPr>
            <w:tcW w:w="21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6B10C8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Директор</w:t>
            </w:r>
          </w:p>
        </w:tc>
        <w:tc>
          <w:tcPr>
            <w:tcW w:w="18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6F9395" w14:textId="4490C770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Август 202</w:t>
            </w:r>
            <w:r w:rsidR="0071593A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7DAD8B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Обеспечение открытости информации о деятельности образовательной организации</w:t>
            </w:r>
          </w:p>
        </w:tc>
      </w:tr>
      <w:tr w:rsidR="00236669" w:rsidRPr="00A24967" w14:paraId="6891E66A" w14:textId="77777777" w:rsidTr="005D2ED5">
        <w:tc>
          <w:tcPr>
            <w:tcW w:w="8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A947BA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3.2.4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31A6F3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контроля за выполнением законодательства о противодействии коррупции в школе</w:t>
            </w:r>
          </w:p>
        </w:tc>
        <w:tc>
          <w:tcPr>
            <w:tcW w:w="21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DEA633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Директор, ответственный за противодействие коррупции</w:t>
            </w:r>
          </w:p>
        </w:tc>
        <w:tc>
          <w:tcPr>
            <w:tcW w:w="18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9AB7FC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9126FF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Выявление возможных случаев неисполнения требований нормативных актов о противодействии коррупции в школе</w:t>
            </w:r>
          </w:p>
        </w:tc>
      </w:tr>
      <w:tr w:rsidR="00236669" w:rsidRPr="00A24967" w14:paraId="29CD04F2" w14:textId="77777777" w:rsidTr="005D2ED5">
        <w:tc>
          <w:tcPr>
            <w:tcW w:w="10066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41725C" w14:textId="77777777" w:rsidR="00236669" w:rsidRPr="00A24967" w:rsidRDefault="00236669" w:rsidP="00C07F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4. Реагирование на факты коррупции, совершенствование правового регулирования </w:t>
            </w:r>
          </w:p>
        </w:tc>
      </w:tr>
      <w:tr w:rsidR="00236669" w:rsidRPr="00A24967" w14:paraId="6E13839D" w14:textId="77777777" w:rsidTr="005D2ED5">
        <w:tc>
          <w:tcPr>
            <w:tcW w:w="10066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43835E" w14:textId="77777777" w:rsidR="00236669" w:rsidRPr="00A24967" w:rsidRDefault="00236669" w:rsidP="0071593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4.1. Расширение участия граждан в области противодействия коррупции</w:t>
            </w:r>
          </w:p>
        </w:tc>
      </w:tr>
      <w:tr w:rsidR="00236669" w:rsidRPr="00A24967" w14:paraId="0C44581A" w14:textId="77777777" w:rsidTr="005D2ED5">
        <w:tc>
          <w:tcPr>
            <w:tcW w:w="8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AD0F66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4.1.1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34B583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Изучение практики рассмотрения обращений граждан и организаций по фактам коррупции.</w:t>
            </w:r>
          </w:p>
          <w:p w14:paraId="48244D5D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Изучение принятых мер реагирования на факты коррупции</w:t>
            </w:r>
          </w:p>
        </w:tc>
        <w:tc>
          <w:tcPr>
            <w:tcW w:w="21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B8BC7B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Директор, руководители структурных подразделений</w:t>
            </w:r>
          </w:p>
        </w:tc>
        <w:tc>
          <w:tcPr>
            <w:tcW w:w="18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239067" w14:textId="7A19D4FA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Ноябрь 202</w:t>
            </w:r>
            <w:r w:rsidR="0071593A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, 202</w:t>
            </w:r>
            <w:r w:rsidR="0071593A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 ноябрь 202</w:t>
            </w:r>
            <w:r w:rsidR="0071593A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679177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Отчет о проблемах при реагировании на факты коррупции, принятии мер реагирования</w:t>
            </w:r>
          </w:p>
        </w:tc>
      </w:tr>
      <w:tr w:rsidR="00236669" w:rsidRPr="00A24967" w14:paraId="1B5CDDD2" w14:textId="77777777" w:rsidTr="005D2ED5">
        <w:tc>
          <w:tcPr>
            <w:tcW w:w="8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F49711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4.1.2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5434CE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работы телефона доверия и горячей линии</w:t>
            </w:r>
          </w:p>
        </w:tc>
        <w:tc>
          <w:tcPr>
            <w:tcW w:w="21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7A7D35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Директор</w:t>
            </w:r>
          </w:p>
        </w:tc>
        <w:tc>
          <w:tcPr>
            <w:tcW w:w="18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2220D7" w14:textId="122F511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Декабрь 202</w:t>
            </w:r>
            <w:r w:rsidR="0071593A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69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528FA1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Увеличение способов получения сведений о фактах проявления коррупции в образовательной организации</w:t>
            </w:r>
          </w:p>
        </w:tc>
      </w:tr>
      <w:tr w:rsidR="00236669" w:rsidRPr="00A24967" w14:paraId="13D1BF3E" w14:textId="77777777" w:rsidTr="005D2ED5">
        <w:tc>
          <w:tcPr>
            <w:tcW w:w="8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B68775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4.1.3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77849B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Размещение в здании образовательной организации «ящика обращений»</w:t>
            </w:r>
          </w:p>
        </w:tc>
        <w:tc>
          <w:tcPr>
            <w:tcW w:w="21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272272" w14:textId="18BF0808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директора по</w:t>
            </w:r>
            <w:r w:rsidR="0071593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УВР</w:t>
            </w:r>
          </w:p>
        </w:tc>
        <w:tc>
          <w:tcPr>
            <w:tcW w:w="18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615E3B" w14:textId="6F67C94E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Февраль 202</w:t>
            </w:r>
            <w:r w:rsidR="0071593A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69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68F026" w14:textId="77777777" w:rsidR="00236669" w:rsidRPr="00A24967" w:rsidRDefault="00236669" w:rsidP="00C07F7F">
            <w:pPr>
              <w:ind w:left="75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36669" w:rsidRPr="00A24967" w14:paraId="23588D2E" w14:textId="77777777" w:rsidTr="005D2ED5">
        <w:tc>
          <w:tcPr>
            <w:tcW w:w="10066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A27467" w14:textId="70342165" w:rsidR="00236669" w:rsidRPr="00A24967" w:rsidRDefault="00236669" w:rsidP="0071593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4.2.</w:t>
            </w:r>
            <w:r w:rsidR="007B24E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A2496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Правовые и организационные основы противодействия коррупции, повышение их эффективности</w:t>
            </w:r>
          </w:p>
        </w:tc>
      </w:tr>
      <w:tr w:rsidR="00236669" w:rsidRPr="00A24967" w14:paraId="6C735865" w14:textId="77777777" w:rsidTr="005D2ED5">
        <w:tc>
          <w:tcPr>
            <w:tcW w:w="8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2CD7A2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4.2.1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5924FD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Осуществление взаимодействия с правоохранительными органами по фактам, связанным с </w:t>
            </w: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проявлением коррупции</w:t>
            </w:r>
          </w:p>
        </w:tc>
        <w:tc>
          <w:tcPr>
            <w:tcW w:w="21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ECCE29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Директор</w:t>
            </w:r>
          </w:p>
        </w:tc>
        <w:tc>
          <w:tcPr>
            <w:tcW w:w="18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ADC2FB" w14:textId="3AFD59CA" w:rsidR="00236669" w:rsidRPr="00A24967" w:rsidRDefault="00236669" w:rsidP="00C07F7F">
            <w:pPr>
              <w:rPr>
                <w:rFonts w:ascii="Times New Roman" w:hAnsi="Times New Roman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202</w:t>
            </w:r>
            <w:r w:rsidR="006C3F93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–202</w:t>
            </w:r>
            <w:r w:rsidR="006C3F93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гг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1DC09F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Совместное оперативное реагирование на коррупционные правонарушения</w:t>
            </w:r>
          </w:p>
        </w:tc>
      </w:tr>
      <w:tr w:rsidR="00236669" w:rsidRPr="00A24967" w14:paraId="146F3DCF" w14:textId="77777777" w:rsidTr="005D2ED5">
        <w:tc>
          <w:tcPr>
            <w:tcW w:w="10066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130338" w14:textId="77777777" w:rsidR="00236669" w:rsidRPr="00A24967" w:rsidRDefault="00236669" w:rsidP="00C07F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5. Меры по совершенствованию управления имуществом в целях предупреждения коррупции</w:t>
            </w:r>
          </w:p>
        </w:tc>
      </w:tr>
      <w:tr w:rsidR="00236669" w:rsidRPr="00A24967" w14:paraId="266213E4" w14:textId="77777777" w:rsidTr="005D2ED5">
        <w:tc>
          <w:tcPr>
            <w:tcW w:w="10066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A2E619" w14:textId="77777777" w:rsidR="00236669" w:rsidRPr="00A24967" w:rsidRDefault="00236669" w:rsidP="006C3F9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5.1. Совершенствование организации деятельности школы при осуществлении закупок товаров, работ, услуг</w:t>
            </w:r>
          </w:p>
        </w:tc>
      </w:tr>
      <w:tr w:rsidR="00236669" w:rsidRPr="00A24967" w14:paraId="550DEE0F" w14:textId="77777777" w:rsidTr="005D2ED5">
        <w:tc>
          <w:tcPr>
            <w:tcW w:w="8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A1DE42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5.1.1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D847F2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Повышение (улучшение) знаний и навыков служащих (работников), участвующих в осуществлении закупок</w:t>
            </w:r>
          </w:p>
        </w:tc>
        <w:tc>
          <w:tcPr>
            <w:tcW w:w="21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4CCAB5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Директор</w:t>
            </w:r>
          </w:p>
        </w:tc>
        <w:tc>
          <w:tcPr>
            <w:tcW w:w="18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0959A5" w14:textId="40959B20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Декабрь 202</w:t>
            </w:r>
            <w:r w:rsidR="006C3F93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, апрель 202</w:t>
            </w:r>
            <w:r w:rsidR="006C3F93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, октябрь 202</w:t>
            </w:r>
            <w:r w:rsidR="006C3F93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C0EB42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Совершенствование правовой, теоретической и практической подготовки работников</w:t>
            </w:r>
          </w:p>
        </w:tc>
      </w:tr>
      <w:tr w:rsidR="00236669" w:rsidRPr="00A24967" w14:paraId="739E4846" w14:textId="77777777" w:rsidTr="005D2ED5">
        <w:tc>
          <w:tcPr>
            <w:tcW w:w="8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72A04D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5.1.2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7C5E32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Совершенствование условий, процедур и механизмов государственных закупок</w:t>
            </w:r>
          </w:p>
        </w:tc>
        <w:tc>
          <w:tcPr>
            <w:tcW w:w="21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369529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Директор</w:t>
            </w:r>
          </w:p>
        </w:tc>
        <w:tc>
          <w:tcPr>
            <w:tcW w:w="18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04F613" w14:textId="5D6CA515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Февраль 202</w:t>
            </w:r>
            <w:r w:rsidR="006C3F93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6108E0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Обеспечение открытости и конкуренции при размещении заказов на закупки</w:t>
            </w:r>
          </w:p>
        </w:tc>
      </w:tr>
      <w:tr w:rsidR="00236669" w:rsidRPr="00A24967" w14:paraId="77A34210" w14:textId="77777777" w:rsidTr="005D2ED5">
        <w:tc>
          <w:tcPr>
            <w:tcW w:w="8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478989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5.1.3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741A05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Проведение методических совещаний, семинаров, круглых столов по вопросам противодействия коррупции в закупочной деятельности</w:t>
            </w:r>
          </w:p>
        </w:tc>
        <w:tc>
          <w:tcPr>
            <w:tcW w:w="21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171613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Директор</w:t>
            </w:r>
          </w:p>
        </w:tc>
        <w:tc>
          <w:tcPr>
            <w:tcW w:w="18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B68BBB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1B3A95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Совершенствование знаний и умений работников в сфере противодействия коррупции</w:t>
            </w:r>
          </w:p>
        </w:tc>
      </w:tr>
      <w:tr w:rsidR="00236669" w:rsidRPr="00A24967" w14:paraId="6CF773AE" w14:textId="77777777" w:rsidTr="005D2ED5">
        <w:tc>
          <w:tcPr>
            <w:tcW w:w="10066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2A5B25" w14:textId="77777777" w:rsidR="00236669" w:rsidRPr="00A24967" w:rsidRDefault="00236669" w:rsidP="006C3F9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5.2. Совершенствование деятельности при использовании и реализации имущества</w:t>
            </w:r>
          </w:p>
        </w:tc>
      </w:tr>
      <w:tr w:rsidR="00236669" w:rsidRPr="00A24967" w14:paraId="5FC7E0FB" w14:textId="77777777" w:rsidTr="005D2ED5">
        <w:tc>
          <w:tcPr>
            <w:tcW w:w="8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1DC0DC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5.2.1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7CB26E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Совершенствование организационных процедур и правил, </w:t>
            </w: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касающихся сдачи имущества в аренду</w:t>
            </w:r>
          </w:p>
        </w:tc>
        <w:tc>
          <w:tcPr>
            <w:tcW w:w="21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D5FF33" w14:textId="7B048EC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Директор, заместитель директора по </w:t>
            </w:r>
            <w:r w:rsidR="00930077">
              <w:rPr>
                <w:rFonts w:ascii="Times New Roman" w:hAnsi="Times New Roman"/>
                <w:color w:val="000000"/>
                <w:sz w:val="28"/>
                <w:szCs w:val="28"/>
              </w:rPr>
              <w:t>УВР</w:t>
            </w:r>
          </w:p>
        </w:tc>
        <w:tc>
          <w:tcPr>
            <w:tcW w:w="18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AC2E2E" w14:textId="54EDF950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Май – октябрь 202</w:t>
            </w:r>
            <w:r w:rsidR="00930077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746EB4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Обеспечение соблюдения ограничений, запретов и </w:t>
            </w: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требований законодательства</w:t>
            </w:r>
          </w:p>
        </w:tc>
      </w:tr>
      <w:tr w:rsidR="00236669" w:rsidRPr="00A24967" w14:paraId="522E8FF8" w14:textId="77777777" w:rsidTr="005D2ED5">
        <w:tc>
          <w:tcPr>
            <w:tcW w:w="8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0EE51D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5.2.2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783A89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Контроль порядка расходования средств, полученных от сдачи имущества в аренду</w:t>
            </w:r>
          </w:p>
        </w:tc>
        <w:tc>
          <w:tcPr>
            <w:tcW w:w="21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6A9207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Директор</w:t>
            </w:r>
          </w:p>
        </w:tc>
        <w:tc>
          <w:tcPr>
            <w:tcW w:w="18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7104D7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4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D36DF8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Предотвращение возможных коррупционных рисков</w:t>
            </w:r>
          </w:p>
        </w:tc>
      </w:tr>
    </w:tbl>
    <w:p w14:paraId="3929EE8F" w14:textId="77777777" w:rsidR="00930077" w:rsidRDefault="00930077" w:rsidP="00236669">
      <w:pPr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5F5604DE" w14:textId="78E66126" w:rsidR="00236669" w:rsidRPr="00A24967" w:rsidRDefault="00236669" w:rsidP="00236669">
      <w:pPr>
        <w:rPr>
          <w:rFonts w:ascii="Times New Roman" w:hAnsi="Times New Roman"/>
          <w:color w:val="000000"/>
          <w:sz w:val="28"/>
          <w:szCs w:val="28"/>
        </w:rPr>
      </w:pPr>
      <w:r w:rsidRPr="00A24967">
        <w:rPr>
          <w:rFonts w:ascii="Times New Roman" w:hAnsi="Times New Roman"/>
          <w:b/>
          <w:bCs/>
          <w:color w:val="000000"/>
          <w:sz w:val="28"/>
          <w:szCs w:val="28"/>
        </w:rPr>
        <w:t>3. Ресурсное обеспечение Программы</w:t>
      </w:r>
    </w:p>
    <w:p w14:paraId="0205A872" w14:textId="7FB39680" w:rsidR="00236669" w:rsidRPr="00EB3D26" w:rsidRDefault="00236669" w:rsidP="00930077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EB3D26">
        <w:rPr>
          <w:rFonts w:ascii="Times New Roman" w:hAnsi="Times New Roman"/>
          <w:color w:val="000000"/>
          <w:sz w:val="28"/>
          <w:szCs w:val="28"/>
        </w:rPr>
        <w:t>Финансовое обеспечение реализации Программы осуществляется за счет бюджетных ассигнований муниципального бюджета. Общий объем бюджетных ассигнований на финансовое обеспечение реализации Программы составляет 3,0</w:t>
      </w:r>
      <w:r w:rsidR="00930077" w:rsidRPr="00EB3D2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B3D26">
        <w:rPr>
          <w:rFonts w:ascii="Times New Roman" w:hAnsi="Times New Roman"/>
          <w:color w:val="000000"/>
          <w:sz w:val="28"/>
          <w:szCs w:val="28"/>
        </w:rPr>
        <w:t>тыс. руб., в том числе по годам:</w:t>
      </w:r>
    </w:p>
    <w:p w14:paraId="2E1BD131" w14:textId="77777777" w:rsidR="00236669" w:rsidRPr="00EB3D26" w:rsidRDefault="00236669" w:rsidP="00930077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B3D26">
        <w:rPr>
          <w:rFonts w:ascii="Times New Roman" w:hAnsi="Times New Roman"/>
          <w:color w:val="000000"/>
          <w:sz w:val="28"/>
          <w:szCs w:val="28"/>
        </w:rPr>
        <w:t>в 2026 году — 1 тыс. руб.;</w:t>
      </w:r>
    </w:p>
    <w:p w14:paraId="7C350BFB" w14:textId="77777777" w:rsidR="00236669" w:rsidRPr="00EB3D26" w:rsidRDefault="00236669" w:rsidP="00930077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B3D26">
        <w:rPr>
          <w:rFonts w:ascii="Times New Roman" w:hAnsi="Times New Roman"/>
          <w:color w:val="000000"/>
          <w:sz w:val="28"/>
          <w:szCs w:val="28"/>
        </w:rPr>
        <w:t>2027 году — 1 тыс. руб.;</w:t>
      </w:r>
    </w:p>
    <w:p w14:paraId="1A19A275" w14:textId="77777777" w:rsidR="00236669" w:rsidRPr="00EB3D26" w:rsidRDefault="00236669" w:rsidP="00930077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/>
          <w:color w:val="000000"/>
          <w:sz w:val="28"/>
          <w:szCs w:val="28"/>
        </w:rPr>
      </w:pPr>
      <w:r w:rsidRPr="00EB3D26">
        <w:rPr>
          <w:rFonts w:ascii="Times New Roman" w:hAnsi="Times New Roman"/>
          <w:color w:val="000000"/>
          <w:sz w:val="28"/>
          <w:szCs w:val="28"/>
        </w:rPr>
        <w:t>2028 году — 1 тыс. руб.</w:t>
      </w:r>
    </w:p>
    <w:p w14:paraId="647A2929" w14:textId="18448ABD" w:rsidR="00236669" w:rsidRPr="00A24967" w:rsidRDefault="00236669" w:rsidP="00930077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A24967">
        <w:rPr>
          <w:rFonts w:ascii="Times New Roman" w:hAnsi="Times New Roman"/>
          <w:color w:val="000000"/>
          <w:sz w:val="28"/>
          <w:szCs w:val="28"/>
        </w:rPr>
        <w:t>Объем средств, предусмотренных на реализацию программных мероприятий, носит прогнозный характер и подлежит ежегодному уточнению в установленном порядке при формировании проекта бюджета на соответствующий финансовый год с учетом сроков и эффективности реализации Программы.</w:t>
      </w:r>
    </w:p>
    <w:p w14:paraId="3D89EEC0" w14:textId="77777777" w:rsidR="00236669" w:rsidRPr="00A24967" w:rsidRDefault="00236669" w:rsidP="00930077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A24967">
        <w:rPr>
          <w:rFonts w:ascii="Times New Roman" w:hAnsi="Times New Roman"/>
          <w:color w:val="000000"/>
          <w:sz w:val="28"/>
          <w:szCs w:val="28"/>
        </w:rPr>
        <w:t>Основными принципами финансирования программных мероприятий являются:</w:t>
      </w:r>
    </w:p>
    <w:p w14:paraId="6F9901F5" w14:textId="77777777" w:rsidR="00236669" w:rsidRPr="00A24967" w:rsidRDefault="00236669" w:rsidP="00930077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A24967">
        <w:rPr>
          <w:rFonts w:ascii="Times New Roman" w:hAnsi="Times New Roman"/>
          <w:color w:val="000000"/>
          <w:sz w:val="28"/>
          <w:szCs w:val="28"/>
        </w:rPr>
        <w:t>консолидация финансовых средств для успешной реализации мероприятий Программы;</w:t>
      </w:r>
    </w:p>
    <w:p w14:paraId="5BECF569" w14:textId="77777777" w:rsidR="00236669" w:rsidRPr="00A24967" w:rsidRDefault="00236669" w:rsidP="00930077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/>
          <w:color w:val="000000"/>
          <w:sz w:val="28"/>
          <w:szCs w:val="28"/>
        </w:rPr>
      </w:pPr>
      <w:r w:rsidRPr="00A24967">
        <w:rPr>
          <w:rFonts w:ascii="Times New Roman" w:hAnsi="Times New Roman"/>
          <w:color w:val="000000"/>
          <w:sz w:val="28"/>
          <w:szCs w:val="28"/>
        </w:rPr>
        <w:t>повышение эффективности использования выделяемых средств на основе оценки исполнения реализуемых мероприятий Программы с точки зрения их социально-экономической результативности.</w:t>
      </w:r>
    </w:p>
    <w:p w14:paraId="2C8F9C15" w14:textId="77777777" w:rsidR="00236669" w:rsidRPr="00A24967" w:rsidRDefault="00236669" w:rsidP="00930077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A24967">
        <w:rPr>
          <w:rFonts w:ascii="Times New Roman" w:hAnsi="Times New Roman"/>
          <w:color w:val="000000"/>
          <w:sz w:val="28"/>
          <w:szCs w:val="28"/>
        </w:rPr>
        <w:t>Для реализации программы используются: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17"/>
        <w:gridCol w:w="7588"/>
      </w:tblGrid>
      <w:tr w:rsidR="00236669" w:rsidRPr="00A24967" w14:paraId="04E95C50" w14:textId="77777777" w:rsidTr="00C07F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638A6D" w14:textId="77777777" w:rsidR="00236669" w:rsidRPr="00A24967" w:rsidRDefault="00236669" w:rsidP="00C07F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C2454D" w14:textId="77777777" w:rsidR="00236669" w:rsidRPr="00A24967" w:rsidRDefault="00236669" w:rsidP="00C07F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Ресурсы</w:t>
            </w:r>
          </w:p>
        </w:tc>
      </w:tr>
      <w:tr w:rsidR="00236669" w:rsidRPr="00A24967" w14:paraId="1B7942DA" w14:textId="77777777" w:rsidTr="00C07F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872B87" w14:textId="77777777" w:rsidR="00236669" w:rsidRPr="004340CF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340CF">
              <w:rPr>
                <w:rFonts w:ascii="Times New Roman" w:hAnsi="Times New Roman"/>
                <w:color w:val="000000"/>
                <w:sz w:val="28"/>
                <w:szCs w:val="28"/>
              </w:rPr>
              <w:t>Информационные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03F351" w14:textId="44FC06B7" w:rsidR="0038696B" w:rsidRDefault="00236669" w:rsidP="0038696B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right="18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340C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официальный сайт МБОУ </w:t>
            </w:r>
            <w:r w:rsidR="00930077" w:rsidRPr="004340CF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="0038696B">
              <w:rPr>
                <w:rFonts w:ascii="Times New Roman" w:hAnsi="Times New Roman"/>
                <w:color w:val="000000"/>
                <w:sz w:val="28"/>
                <w:szCs w:val="28"/>
              </w:rPr>
              <w:t>Коробицынская</w:t>
            </w:r>
            <w:r w:rsidR="00930077" w:rsidRPr="004340C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СОШ»</w:t>
            </w:r>
            <w:r w:rsidR="004340CF" w:rsidRPr="004340CF">
              <w:t xml:space="preserve"> </w:t>
            </w:r>
            <w:hyperlink r:id="rId8" w:history="1">
              <w:r w:rsidR="0038696B" w:rsidRPr="00994A50">
                <w:rPr>
                  <w:rStyle w:val="ae"/>
                  <w:rFonts w:ascii="Times New Roman" w:hAnsi="Times New Roman"/>
                  <w:sz w:val="28"/>
                  <w:szCs w:val="28"/>
                </w:rPr>
                <w:t>https://korobitsyno.lenschool.ru/</w:t>
              </w:r>
            </w:hyperlink>
          </w:p>
          <w:p w14:paraId="22F4915C" w14:textId="58603532" w:rsidR="00236669" w:rsidRPr="004340CF" w:rsidRDefault="00236669" w:rsidP="0038696B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right="18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340C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информационные стенды МБОУ </w:t>
            </w:r>
            <w:r w:rsidR="00930077" w:rsidRPr="004340CF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="00386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Коробицынская </w:t>
            </w:r>
            <w:r w:rsidR="00930077" w:rsidRPr="004340CF">
              <w:rPr>
                <w:rFonts w:ascii="Times New Roman" w:hAnsi="Times New Roman"/>
                <w:color w:val="000000"/>
                <w:sz w:val="28"/>
                <w:szCs w:val="28"/>
              </w:rPr>
              <w:t>СОШ»</w:t>
            </w:r>
          </w:p>
        </w:tc>
      </w:tr>
      <w:tr w:rsidR="00236669" w:rsidRPr="00A24967" w14:paraId="231D109E" w14:textId="77777777" w:rsidTr="00C07F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06632A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Материально-</w:t>
            </w:r>
            <w:r w:rsidRPr="00A24967">
              <w:rPr>
                <w:rFonts w:ascii="Times New Roman" w:hAnsi="Times New Roman"/>
                <w:sz w:val="28"/>
                <w:szCs w:val="28"/>
              </w:rPr>
              <w:br/>
            </w: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технические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16FE0E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Пособия, оборудование и оснащение административных и учебных помещений</w:t>
            </w:r>
          </w:p>
        </w:tc>
      </w:tr>
    </w:tbl>
    <w:p w14:paraId="7CC4FDA5" w14:textId="77777777" w:rsidR="00D337E1" w:rsidRDefault="00D337E1" w:rsidP="00ED4A3A">
      <w:pPr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2D133359" w14:textId="78AC1595" w:rsidR="00236669" w:rsidRPr="00A24967" w:rsidRDefault="00236669" w:rsidP="00ED4A3A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A24967">
        <w:rPr>
          <w:rFonts w:ascii="Times New Roman" w:hAnsi="Times New Roman"/>
          <w:b/>
          <w:bCs/>
          <w:color w:val="000000"/>
          <w:sz w:val="28"/>
          <w:szCs w:val="28"/>
        </w:rPr>
        <w:t>4. Контроль за исполнением Программы</w:t>
      </w:r>
    </w:p>
    <w:p w14:paraId="54A5AEC7" w14:textId="3599B9C3" w:rsidR="00236669" w:rsidRPr="00A24967" w:rsidRDefault="00236669" w:rsidP="00ED4A3A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A24967">
        <w:rPr>
          <w:rFonts w:ascii="Times New Roman" w:hAnsi="Times New Roman"/>
          <w:color w:val="000000"/>
          <w:sz w:val="28"/>
          <w:szCs w:val="28"/>
        </w:rPr>
        <w:t xml:space="preserve">Контроль за реализацией Программы осуществляет директор МБОУ </w:t>
      </w:r>
      <w:r w:rsidR="00930077">
        <w:rPr>
          <w:rFonts w:ascii="Times New Roman" w:hAnsi="Times New Roman"/>
          <w:color w:val="000000"/>
          <w:sz w:val="28"/>
          <w:szCs w:val="28"/>
        </w:rPr>
        <w:t>«</w:t>
      </w:r>
      <w:r w:rsidR="0038696B">
        <w:rPr>
          <w:rFonts w:ascii="Times New Roman" w:hAnsi="Times New Roman"/>
          <w:color w:val="000000"/>
          <w:sz w:val="28"/>
          <w:szCs w:val="28"/>
        </w:rPr>
        <w:t>Коробицынская</w:t>
      </w:r>
      <w:r w:rsidR="00930077">
        <w:rPr>
          <w:rFonts w:ascii="Times New Roman" w:hAnsi="Times New Roman"/>
          <w:color w:val="000000"/>
          <w:sz w:val="28"/>
          <w:szCs w:val="28"/>
        </w:rPr>
        <w:t xml:space="preserve"> СОШ»</w:t>
      </w:r>
      <w:r w:rsidRPr="00A24967">
        <w:rPr>
          <w:rFonts w:ascii="Times New Roman" w:hAnsi="Times New Roman"/>
          <w:color w:val="000000"/>
          <w:sz w:val="28"/>
          <w:szCs w:val="28"/>
        </w:rPr>
        <w:t>. Он координирует деятельность исполнителей Программы, анализирует и оценивает результаты выполнения программных мероприятий.</w:t>
      </w:r>
    </w:p>
    <w:p w14:paraId="732EF323" w14:textId="01213C43" w:rsidR="00236669" w:rsidRPr="00A24967" w:rsidRDefault="00236669" w:rsidP="00ED4A3A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A24967">
        <w:rPr>
          <w:rFonts w:ascii="Times New Roman" w:hAnsi="Times New Roman"/>
          <w:color w:val="000000"/>
          <w:sz w:val="28"/>
          <w:szCs w:val="28"/>
        </w:rPr>
        <w:t xml:space="preserve">Итоги о ходе реализации программы подводятся ежегодно. Отчет о ходе реализации программы за прошедший календарный год в срок до 30 января текущего года заслушивается на общем собрании трудового коллектива МБОУ </w:t>
      </w:r>
      <w:r w:rsidR="00ED4A3A">
        <w:rPr>
          <w:rFonts w:ascii="Times New Roman" w:hAnsi="Times New Roman"/>
          <w:color w:val="000000"/>
          <w:sz w:val="28"/>
          <w:szCs w:val="28"/>
        </w:rPr>
        <w:t>«</w:t>
      </w:r>
      <w:r w:rsidR="0038696B">
        <w:rPr>
          <w:rFonts w:ascii="Times New Roman" w:hAnsi="Times New Roman"/>
          <w:color w:val="000000"/>
          <w:sz w:val="28"/>
          <w:szCs w:val="28"/>
        </w:rPr>
        <w:t>Коробицынская</w:t>
      </w:r>
      <w:r w:rsidR="00ED4A3A">
        <w:rPr>
          <w:rFonts w:ascii="Times New Roman" w:hAnsi="Times New Roman"/>
          <w:color w:val="000000"/>
          <w:sz w:val="28"/>
          <w:szCs w:val="28"/>
        </w:rPr>
        <w:t xml:space="preserve"> СОШ»</w:t>
      </w:r>
      <w:r w:rsidRPr="00A24967">
        <w:rPr>
          <w:rFonts w:ascii="Times New Roman" w:hAnsi="Times New Roman"/>
          <w:color w:val="000000"/>
          <w:sz w:val="28"/>
          <w:szCs w:val="28"/>
        </w:rPr>
        <w:t xml:space="preserve"> и размещаются подразделе «Противодействие коррупции» официального сайта</w:t>
      </w:r>
      <w:r w:rsidR="00ED4A3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24967">
        <w:rPr>
          <w:rFonts w:ascii="Times New Roman" w:hAnsi="Times New Roman"/>
          <w:color w:val="000000"/>
          <w:sz w:val="28"/>
          <w:szCs w:val="28"/>
        </w:rPr>
        <w:t xml:space="preserve">МБОУ </w:t>
      </w:r>
      <w:r w:rsidR="00ED4A3A">
        <w:rPr>
          <w:rFonts w:ascii="Times New Roman" w:hAnsi="Times New Roman"/>
          <w:color w:val="000000"/>
          <w:sz w:val="28"/>
          <w:szCs w:val="28"/>
        </w:rPr>
        <w:t>«</w:t>
      </w:r>
      <w:r w:rsidR="0038696B">
        <w:rPr>
          <w:rFonts w:ascii="Times New Roman" w:hAnsi="Times New Roman"/>
          <w:color w:val="000000"/>
          <w:sz w:val="28"/>
          <w:szCs w:val="28"/>
        </w:rPr>
        <w:t>Коробицынская</w:t>
      </w:r>
      <w:r w:rsidR="00ED4A3A">
        <w:rPr>
          <w:rFonts w:ascii="Times New Roman" w:hAnsi="Times New Roman"/>
          <w:color w:val="000000"/>
          <w:sz w:val="28"/>
          <w:szCs w:val="28"/>
        </w:rPr>
        <w:t xml:space="preserve"> СОШ»</w:t>
      </w:r>
      <w:r w:rsidRPr="00A24967">
        <w:rPr>
          <w:rFonts w:ascii="Times New Roman" w:hAnsi="Times New Roman"/>
          <w:color w:val="000000"/>
          <w:sz w:val="28"/>
          <w:szCs w:val="28"/>
        </w:rPr>
        <w:t>.</w:t>
      </w:r>
    </w:p>
    <w:p w14:paraId="6B3286AA" w14:textId="77777777" w:rsidR="00236669" w:rsidRPr="00A24967" w:rsidRDefault="00236669" w:rsidP="00ED4A3A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A24967">
        <w:rPr>
          <w:rFonts w:ascii="Times New Roman" w:hAnsi="Times New Roman"/>
          <w:color w:val="000000"/>
          <w:sz w:val="28"/>
          <w:szCs w:val="28"/>
        </w:rPr>
        <w:t>Исполнители Программы реализуют программные мероприятия, вносят предложения по их уточнению и корректировке, готовят отчет о реализации программы за отчетный период. По завершении реализации Программы исполнители Программы готовят для директора школы аналитическую записку об итогах ее реализации и оценке, а также о влиянии фактических результатов программы на достижение поставленных целей.</w:t>
      </w:r>
    </w:p>
    <w:p w14:paraId="0C6518D4" w14:textId="77777777" w:rsidR="00236669" w:rsidRPr="00A24967" w:rsidRDefault="00236669" w:rsidP="00ED4A3A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A24967">
        <w:rPr>
          <w:rFonts w:ascii="Times New Roman" w:hAnsi="Times New Roman"/>
          <w:color w:val="000000"/>
          <w:sz w:val="28"/>
          <w:szCs w:val="28"/>
        </w:rPr>
        <w:t>Оценка эффективности реализации мер противодействия коррупции осуществляется на основании целевых индикаторов Программы.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7"/>
        <w:gridCol w:w="3786"/>
        <w:gridCol w:w="1566"/>
        <w:gridCol w:w="1420"/>
        <w:gridCol w:w="1136"/>
        <w:gridCol w:w="1420"/>
      </w:tblGrid>
      <w:tr w:rsidR="00236669" w:rsidRPr="00A24967" w14:paraId="3747AC46" w14:textId="77777777" w:rsidTr="00C07F7F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76343D" w14:textId="77777777" w:rsidR="00236669" w:rsidRPr="00A24967" w:rsidRDefault="00236669" w:rsidP="00C07F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BEDCFA" w14:textId="77777777" w:rsidR="00236669" w:rsidRPr="00A24967" w:rsidRDefault="00236669" w:rsidP="00C07F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Цели, целевые индикаторы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305456" w14:textId="77777777" w:rsidR="00236669" w:rsidRPr="00A24967" w:rsidRDefault="00236669" w:rsidP="00C07F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Единица измерения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204833" w14:textId="5415EFCC" w:rsidR="00236669" w:rsidRPr="00A24967" w:rsidRDefault="00236669" w:rsidP="00C07F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202</w:t>
            </w:r>
            <w:r w:rsidR="00ED4A3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5</w:t>
            </w:r>
            <w:r w:rsidRPr="00A2496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7EA804" w14:textId="73EC3D4A" w:rsidR="00236669" w:rsidRPr="00A24967" w:rsidRDefault="00236669" w:rsidP="00C07F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202</w:t>
            </w:r>
            <w:r w:rsidR="00ED4A3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6</w:t>
            </w:r>
            <w:r w:rsidRPr="00A2496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0072FB" w14:textId="777195B8" w:rsidR="00236669" w:rsidRPr="00A24967" w:rsidRDefault="00236669" w:rsidP="00C07F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202</w:t>
            </w:r>
            <w:r w:rsidR="00ED4A3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7</w:t>
            </w:r>
            <w:r w:rsidRPr="00A2496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236669" w:rsidRPr="00A24967" w14:paraId="1F2AF309" w14:textId="77777777" w:rsidTr="00C07F7F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A8CFE5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3C7590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Доля мер противодействия коррупции программы, исполненных в установленный срок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76C1F8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проценты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FC2AD3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не менее 93%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03B16D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не менее 95%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BA7518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не менее 99%</w:t>
            </w:r>
          </w:p>
        </w:tc>
      </w:tr>
      <w:tr w:rsidR="00236669" w:rsidRPr="00A24967" w14:paraId="2262B70D" w14:textId="77777777" w:rsidTr="00C07F7F">
        <w:tc>
          <w:tcPr>
            <w:tcW w:w="3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A6787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2275EC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Позитивная оценка участниками образовательных отношений мер по противодействию коррупции, </w:t>
            </w: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предпринимаемых в образовательной организации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1283F9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проценты</w:t>
            </w:r>
          </w:p>
        </w:tc>
        <w:tc>
          <w:tcPr>
            <w:tcW w:w="37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5DCBDD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доля от количества респондентов</w:t>
            </w:r>
          </w:p>
        </w:tc>
      </w:tr>
      <w:tr w:rsidR="00236669" w:rsidRPr="00A24967" w14:paraId="077C661D" w14:textId="77777777" w:rsidTr="00C07F7F">
        <w:tc>
          <w:tcPr>
            <w:tcW w:w="3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15386D" w14:textId="77777777" w:rsidR="00236669" w:rsidRPr="00A24967" w:rsidRDefault="00236669" w:rsidP="00C07F7F">
            <w:pPr>
              <w:ind w:left="75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6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228B1D" w14:textId="77777777" w:rsidR="00236669" w:rsidRPr="00A24967" w:rsidRDefault="00236669" w:rsidP="00C07F7F">
            <w:pPr>
              <w:ind w:left="75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3F7F07" w14:textId="77777777" w:rsidR="00236669" w:rsidRPr="00A24967" w:rsidRDefault="00236669" w:rsidP="00C07F7F">
            <w:pPr>
              <w:ind w:left="75" w:right="7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F8D874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не менее 33%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94BABA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не менее 34%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CC2A37" w14:textId="77777777" w:rsidR="00236669" w:rsidRPr="00A24967" w:rsidRDefault="00236669" w:rsidP="00C0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967">
              <w:rPr>
                <w:rFonts w:ascii="Times New Roman" w:hAnsi="Times New Roman"/>
                <w:color w:val="000000"/>
                <w:sz w:val="28"/>
                <w:szCs w:val="28"/>
              </w:rPr>
              <w:t>не менее 35%</w:t>
            </w:r>
          </w:p>
        </w:tc>
      </w:tr>
    </w:tbl>
    <w:p w14:paraId="4A661537" w14:textId="5B89A13D" w:rsidR="00236669" w:rsidRPr="00A24967" w:rsidRDefault="00236669" w:rsidP="00236669">
      <w:pPr>
        <w:rPr>
          <w:rFonts w:ascii="Times New Roman" w:hAnsi="Times New Roman"/>
          <w:color w:val="000000"/>
          <w:sz w:val="28"/>
          <w:szCs w:val="28"/>
        </w:rPr>
      </w:pPr>
      <w:r w:rsidRPr="00A24967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5. Ожидаемые результаты от реализации Программы</w:t>
      </w:r>
      <w:r w:rsidRPr="00A24967">
        <w:rPr>
          <w:rFonts w:ascii="Times New Roman" w:hAnsi="Times New Roman"/>
          <w:color w:val="000000"/>
          <w:sz w:val="28"/>
          <w:szCs w:val="28"/>
        </w:rPr>
        <w:t>:</w:t>
      </w:r>
    </w:p>
    <w:p w14:paraId="4948BF0A" w14:textId="77777777" w:rsidR="00236669" w:rsidRPr="00A24967" w:rsidRDefault="00236669" w:rsidP="00236669">
      <w:pPr>
        <w:rPr>
          <w:rFonts w:ascii="Times New Roman" w:hAnsi="Times New Roman"/>
          <w:color w:val="000000"/>
          <w:sz w:val="28"/>
          <w:szCs w:val="28"/>
        </w:rPr>
      </w:pPr>
      <w:r w:rsidRPr="00A24967">
        <w:rPr>
          <w:rFonts w:ascii="Times New Roman" w:hAnsi="Times New Roman"/>
          <w:color w:val="000000"/>
          <w:sz w:val="28"/>
          <w:szCs w:val="28"/>
        </w:rPr>
        <w:t>Ожидаемыми результатами реализации Программы являются:</w:t>
      </w:r>
    </w:p>
    <w:p w14:paraId="06D5B73B" w14:textId="77777777" w:rsidR="00236669" w:rsidRPr="00A24967" w:rsidRDefault="00236669" w:rsidP="00ED4A3A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A24967">
        <w:rPr>
          <w:rFonts w:ascii="Times New Roman" w:hAnsi="Times New Roman"/>
          <w:color w:val="000000"/>
          <w:sz w:val="28"/>
          <w:szCs w:val="28"/>
        </w:rPr>
        <w:t>повышение качества и доступности предоставляемых образовательных услуг;</w:t>
      </w:r>
    </w:p>
    <w:p w14:paraId="4FE308AE" w14:textId="009ECBED" w:rsidR="00236669" w:rsidRPr="00A24967" w:rsidRDefault="00236669" w:rsidP="00ED4A3A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A24967">
        <w:rPr>
          <w:rFonts w:ascii="Times New Roman" w:hAnsi="Times New Roman"/>
          <w:color w:val="000000"/>
          <w:sz w:val="28"/>
          <w:szCs w:val="28"/>
        </w:rPr>
        <w:t xml:space="preserve">укрепление доверия граждан к деятельности МБОУ </w:t>
      </w:r>
      <w:r w:rsidR="00ED4A3A">
        <w:rPr>
          <w:rFonts w:ascii="Times New Roman" w:hAnsi="Times New Roman"/>
          <w:color w:val="000000"/>
          <w:sz w:val="28"/>
          <w:szCs w:val="28"/>
        </w:rPr>
        <w:t>«</w:t>
      </w:r>
      <w:r w:rsidR="0038696B">
        <w:rPr>
          <w:rFonts w:ascii="Times New Roman" w:hAnsi="Times New Roman"/>
          <w:color w:val="000000"/>
          <w:sz w:val="28"/>
          <w:szCs w:val="28"/>
        </w:rPr>
        <w:t>Коробицынская</w:t>
      </w:r>
      <w:r w:rsidR="00ED4A3A">
        <w:rPr>
          <w:rFonts w:ascii="Times New Roman" w:hAnsi="Times New Roman"/>
          <w:color w:val="000000"/>
          <w:sz w:val="28"/>
          <w:szCs w:val="28"/>
        </w:rPr>
        <w:t xml:space="preserve"> СОШ»</w:t>
      </w:r>
      <w:r w:rsidRPr="00A24967">
        <w:rPr>
          <w:rFonts w:ascii="Times New Roman" w:hAnsi="Times New Roman"/>
          <w:color w:val="000000"/>
          <w:sz w:val="28"/>
          <w:szCs w:val="28"/>
        </w:rPr>
        <w:t>;</w:t>
      </w:r>
    </w:p>
    <w:p w14:paraId="53D0E888" w14:textId="4E43DAC5" w:rsidR="00236669" w:rsidRPr="00A24967" w:rsidRDefault="00236669" w:rsidP="00ED4A3A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A24967">
        <w:rPr>
          <w:rFonts w:ascii="Times New Roman" w:hAnsi="Times New Roman"/>
          <w:color w:val="000000"/>
          <w:sz w:val="28"/>
          <w:szCs w:val="28"/>
        </w:rPr>
        <w:t xml:space="preserve">повышение уровня профилактической работы с целью недопущения коррупционных проявлений в МБОУ </w:t>
      </w:r>
      <w:r w:rsidR="00ED4A3A">
        <w:rPr>
          <w:rFonts w:ascii="Times New Roman" w:hAnsi="Times New Roman"/>
          <w:color w:val="000000"/>
          <w:sz w:val="28"/>
          <w:szCs w:val="28"/>
        </w:rPr>
        <w:t>«</w:t>
      </w:r>
      <w:r w:rsidR="0038696B">
        <w:rPr>
          <w:rFonts w:ascii="Times New Roman" w:hAnsi="Times New Roman"/>
          <w:color w:val="000000"/>
          <w:sz w:val="28"/>
          <w:szCs w:val="28"/>
        </w:rPr>
        <w:t>Коробицынская</w:t>
      </w:r>
      <w:r w:rsidR="00ED4A3A">
        <w:rPr>
          <w:rFonts w:ascii="Times New Roman" w:hAnsi="Times New Roman"/>
          <w:color w:val="000000"/>
          <w:sz w:val="28"/>
          <w:szCs w:val="28"/>
        </w:rPr>
        <w:t xml:space="preserve"> СОШ»</w:t>
      </w:r>
      <w:r w:rsidRPr="00A24967">
        <w:rPr>
          <w:rFonts w:ascii="Times New Roman" w:hAnsi="Times New Roman"/>
          <w:color w:val="000000"/>
          <w:sz w:val="28"/>
          <w:szCs w:val="28"/>
        </w:rPr>
        <w:t>;</w:t>
      </w:r>
    </w:p>
    <w:p w14:paraId="107583C6" w14:textId="77777777" w:rsidR="00236669" w:rsidRPr="00A24967" w:rsidRDefault="00236669" w:rsidP="00ED4A3A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A24967">
        <w:rPr>
          <w:rFonts w:ascii="Times New Roman" w:hAnsi="Times New Roman"/>
          <w:color w:val="000000"/>
          <w:sz w:val="28"/>
          <w:szCs w:val="28"/>
        </w:rPr>
        <w:t>эффективная система борьбы против возможных проявлений коррупционной направленности;</w:t>
      </w:r>
    </w:p>
    <w:p w14:paraId="074CF8A8" w14:textId="747438B8" w:rsidR="00236669" w:rsidRPr="00A24967" w:rsidRDefault="00236669" w:rsidP="00ED4A3A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A24967">
        <w:rPr>
          <w:rFonts w:ascii="Times New Roman" w:hAnsi="Times New Roman"/>
          <w:color w:val="000000"/>
          <w:sz w:val="28"/>
          <w:szCs w:val="28"/>
        </w:rPr>
        <w:t xml:space="preserve">повышение правовой культуры и уровня антикоррупционного правосознания у работников, обучающихся, их родителей (законных представителей) МБОУ </w:t>
      </w:r>
      <w:r w:rsidR="00ED4A3A">
        <w:rPr>
          <w:rFonts w:ascii="Times New Roman" w:hAnsi="Times New Roman"/>
          <w:color w:val="000000"/>
          <w:sz w:val="28"/>
          <w:szCs w:val="28"/>
        </w:rPr>
        <w:t>«</w:t>
      </w:r>
      <w:r w:rsidR="0038696B">
        <w:rPr>
          <w:rFonts w:ascii="Times New Roman" w:hAnsi="Times New Roman"/>
          <w:color w:val="000000"/>
          <w:sz w:val="28"/>
          <w:szCs w:val="28"/>
        </w:rPr>
        <w:t>Коробицынская</w:t>
      </w:r>
      <w:r w:rsidR="00ED4A3A">
        <w:rPr>
          <w:rFonts w:ascii="Times New Roman" w:hAnsi="Times New Roman"/>
          <w:color w:val="000000"/>
          <w:sz w:val="28"/>
          <w:szCs w:val="28"/>
        </w:rPr>
        <w:t xml:space="preserve"> СОШ»</w:t>
      </w:r>
      <w:r w:rsidRPr="00A24967">
        <w:rPr>
          <w:rFonts w:ascii="Times New Roman" w:hAnsi="Times New Roman"/>
          <w:color w:val="000000"/>
          <w:sz w:val="28"/>
          <w:szCs w:val="28"/>
        </w:rPr>
        <w:t>;</w:t>
      </w:r>
    </w:p>
    <w:p w14:paraId="2EEC0193" w14:textId="557C196D" w:rsidR="00236669" w:rsidRPr="00A24967" w:rsidRDefault="00236669" w:rsidP="00ED4A3A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A24967">
        <w:rPr>
          <w:rFonts w:ascii="Times New Roman" w:hAnsi="Times New Roman"/>
          <w:color w:val="000000"/>
          <w:sz w:val="28"/>
          <w:szCs w:val="28"/>
        </w:rPr>
        <w:t xml:space="preserve">прозрачные механизмы принимаемых решений администрацией МБОУ </w:t>
      </w:r>
      <w:r w:rsidR="00ED4A3A">
        <w:rPr>
          <w:rFonts w:ascii="Times New Roman" w:hAnsi="Times New Roman"/>
          <w:color w:val="000000"/>
          <w:sz w:val="28"/>
          <w:szCs w:val="28"/>
        </w:rPr>
        <w:t>«</w:t>
      </w:r>
      <w:r w:rsidR="0038696B">
        <w:rPr>
          <w:rFonts w:ascii="Times New Roman" w:hAnsi="Times New Roman"/>
          <w:color w:val="000000"/>
          <w:sz w:val="28"/>
          <w:szCs w:val="28"/>
        </w:rPr>
        <w:t>Коробицынская</w:t>
      </w:r>
      <w:r w:rsidR="0038696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D4A3A">
        <w:rPr>
          <w:rFonts w:ascii="Times New Roman" w:hAnsi="Times New Roman"/>
          <w:color w:val="000000"/>
          <w:sz w:val="28"/>
          <w:szCs w:val="28"/>
        </w:rPr>
        <w:t>СОШ»</w:t>
      </w:r>
      <w:r w:rsidRPr="00A24967">
        <w:rPr>
          <w:rFonts w:ascii="Times New Roman" w:hAnsi="Times New Roman"/>
          <w:color w:val="000000"/>
          <w:sz w:val="28"/>
          <w:szCs w:val="28"/>
        </w:rPr>
        <w:t>;</w:t>
      </w:r>
    </w:p>
    <w:p w14:paraId="2F053540" w14:textId="2FAD01C5" w:rsidR="00236669" w:rsidRPr="00A24967" w:rsidRDefault="00236669" w:rsidP="00ED4A3A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A24967">
        <w:rPr>
          <w:rFonts w:ascii="Times New Roman" w:hAnsi="Times New Roman"/>
          <w:color w:val="000000"/>
          <w:sz w:val="28"/>
          <w:szCs w:val="28"/>
        </w:rPr>
        <w:t xml:space="preserve">снижение коррупционных рисков, препятствующих целевому и эффективному использованию средств МБОУ </w:t>
      </w:r>
      <w:r w:rsidR="00ED4A3A">
        <w:rPr>
          <w:rFonts w:ascii="Times New Roman" w:hAnsi="Times New Roman"/>
          <w:color w:val="000000"/>
          <w:sz w:val="28"/>
          <w:szCs w:val="28"/>
        </w:rPr>
        <w:t>«</w:t>
      </w:r>
      <w:r w:rsidR="0038696B">
        <w:rPr>
          <w:rFonts w:ascii="Times New Roman" w:hAnsi="Times New Roman"/>
          <w:color w:val="000000"/>
          <w:sz w:val="28"/>
          <w:szCs w:val="28"/>
        </w:rPr>
        <w:t>Коробицынская</w:t>
      </w:r>
      <w:bookmarkStart w:id="0" w:name="_GoBack"/>
      <w:bookmarkEnd w:id="0"/>
      <w:r w:rsidR="00ED4A3A">
        <w:rPr>
          <w:rFonts w:ascii="Times New Roman" w:hAnsi="Times New Roman"/>
          <w:color w:val="000000"/>
          <w:sz w:val="28"/>
          <w:szCs w:val="28"/>
        </w:rPr>
        <w:t xml:space="preserve"> СОШ».</w:t>
      </w:r>
    </w:p>
    <w:p w14:paraId="013D86AB" w14:textId="77777777" w:rsidR="00236669" w:rsidRDefault="00236669" w:rsidP="00EC573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39B94D2B" w14:textId="77777777" w:rsidR="00E8632E" w:rsidRPr="00E8632E" w:rsidRDefault="00E8632E" w:rsidP="005E65A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sectPr w:rsidR="00E8632E" w:rsidRPr="00E8632E" w:rsidSect="00066D8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E30B7A" w14:textId="77777777" w:rsidR="007D7EE5" w:rsidRDefault="007D7EE5" w:rsidP="00322421">
      <w:pPr>
        <w:spacing w:after="0" w:line="240" w:lineRule="auto"/>
      </w:pPr>
      <w:r>
        <w:separator/>
      </w:r>
    </w:p>
  </w:endnote>
  <w:endnote w:type="continuationSeparator" w:id="0">
    <w:p w14:paraId="4AC95904" w14:textId="77777777" w:rsidR="007D7EE5" w:rsidRDefault="007D7EE5" w:rsidP="00322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raditional Arabic">
    <w:altName w:val="Times New Roman"/>
    <w:charset w:val="B2"/>
    <w:family w:val="roman"/>
    <w:pitch w:val="variable"/>
    <w:sig w:usb0="00000000" w:usb1="80000000" w:usb2="00000008" w:usb3="00000000" w:csb0="0000004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A99E91" w14:textId="77777777" w:rsidR="007D7EE5" w:rsidRDefault="007D7EE5" w:rsidP="00322421">
      <w:pPr>
        <w:spacing w:after="0" w:line="240" w:lineRule="auto"/>
      </w:pPr>
      <w:r>
        <w:separator/>
      </w:r>
    </w:p>
  </w:footnote>
  <w:footnote w:type="continuationSeparator" w:id="0">
    <w:p w14:paraId="7352D67D" w14:textId="77777777" w:rsidR="007D7EE5" w:rsidRDefault="007D7EE5" w:rsidP="003224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A79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3F0E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B73CCF"/>
    <w:multiLevelType w:val="hybridMultilevel"/>
    <w:tmpl w:val="19A67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C5A14"/>
    <w:multiLevelType w:val="hybridMultilevel"/>
    <w:tmpl w:val="8418106E"/>
    <w:lvl w:ilvl="0" w:tplc="68723ECC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67237"/>
    <w:multiLevelType w:val="hybridMultilevel"/>
    <w:tmpl w:val="B6A6A79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091BE7"/>
    <w:multiLevelType w:val="hybridMultilevel"/>
    <w:tmpl w:val="85C6A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D4694"/>
    <w:multiLevelType w:val="hybridMultilevel"/>
    <w:tmpl w:val="C658D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617166"/>
    <w:multiLevelType w:val="multilevel"/>
    <w:tmpl w:val="556CA07A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i w:val="0"/>
        <w:color w:val="000000" w:themeColor="text1"/>
        <w:sz w:val="26"/>
      </w:rPr>
    </w:lvl>
    <w:lvl w:ilvl="1">
      <w:start w:val="1"/>
      <w:numFmt w:val="decimal"/>
      <w:pStyle w:val="2"/>
      <w:isLgl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olor w:val="000000" w:themeColor="text1"/>
        <w:sz w:val="28"/>
        <w:szCs w:val="28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  <w:color w:val="000000" w:themeColor="text1"/>
      </w:rPr>
    </w:lvl>
    <w:lvl w:ilvl="3">
      <w:start w:val="1"/>
      <w:numFmt w:val="lowerRoman"/>
      <w:pStyle w:val="4"/>
      <w:lvlText w:val="(%4)"/>
      <w:lvlJc w:val="left"/>
      <w:pPr>
        <w:tabs>
          <w:tab w:val="num" w:pos="2160"/>
        </w:tabs>
        <w:ind w:left="2160" w:hanging="720"/>
      </w:pPr>
      <w:rPr>
        <w:rFonts w:hint="default"/>
        <w:color w:val="000000" w:themeColor="text1"/>
      </w:rPr>
    </w:lvl>
    <w:lvl w:ilvl="4">
      <w:start w:val="1"/>
      <w:numFmt w:val="upperLetter"/>
      <w:pStyle w:val="5"/>
      <w:lvlText w:val="(%5)"/>
      <w:lvlJc w:val="left"/>
      <w:pPr>
        <w:tabs>
          <w:tab w:val="num" w:pos="2880"/>
        </w:tabs>
        <w:ind w:left="2880" w:hanging="720"/>
      </w:pPr>
      <w:rPr>
        <w:rFonts w:hint="default"/>
        <w:color w:val="000000" w:themeColor="text1"/>
      </w:rPr>
    </w:lvl>
    <w:lvl w:ilvl="5">
      <w:start w:val="1"/>
      <w:numFmt w:val="decimal"/>
      <w:pStyle w:val="6"/>
      <w:lvlText w:val="(%6)"/>
      <w:lvlJc w:val="left"/>
      <w:pPr>
        <w:tabs>
          <w:tab w:val="num" w:pos="3600"/>
        </w:tabs>
        <w:ind w:left="3600" w:hanging="720"/>
      </w:pPr>
      <w:rPr>
        <w:rFonts w:hint="default"/>
        <w:color w:val="000000" w:themeColor="text1"/>
      </w:rPr>
    </w:lvl>
    <w:lvl w:ilvl="6">
      <w:start w:val="1"/>
      <w:numFmt w:val="upperRoman"/>
      <w:pStyle w:val="7"/>
      <w:lvlText w:val="(%7)"/>
      <w:lvlJc w:val="left"/>
      <w:pPr>
        <w:tabs>
          <w:tab w:val="num" w:pos="4320"/>
        </w:tabs>
        <w:ind w:left="4320" w:hanging="720"/>
      </w:pPr>
      <w:rPr>
        <w:rFonts w:hint="default"/>
        <w:color w:val="000000" w:themeColor="text1"/>
      </w:r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default"/>
        <w:color w:val="000000" w:themeColor="text1"/>
      </w:r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default"/>
        <w:color w:val="000000" w:themeColor="text1"/>
      </w:rPr>
    </w:lvl>
  </w:abstractNum>
  <w:abstractNum w:abstractNumId="8" w15:restartNumberingAfterBreak="0">
    <w:nsid w:val="24C26C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675B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8D50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2401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6A4EDF"/>
    <w:multiLevelType w:val="hybridMultilevel"/>
    <w:tmpl w:val="041AA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17B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9951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FB4C40"/>
    <w:multiLevelType w:val="hybridMultilevel"/>
    <w:tmpl w:val="E07CA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5519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370A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BA5F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2D58D3"/>
    <w:multiLevelType w:val="hybridMultilevel"/>
    <w:tmpl w:val="9ED00216"/>
    <w:lvl w:ilvl="0" w:tplc="A40AC240">
      <w:start w:val="1"/>
      <w:numFmt w:val="russianLower"/>
      <w:pStyle w:val="3"/>
      <w:lvlText w:val="(%1)"/>
      <w:lvlJc w:val="left"/>
      <w:pPr>
        <w:ind w:left="1440" w:hanging="360"/>
      </w:pPr>
      <w:rPr>
        <w:rFonts w:ascii="Times New Roman" w:hAnsi="Times New Roman" w:hint="default"/>
        <w:b w:val="0"/>
        <w:i w:val="0"/>
        <w:color w:val="auto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78A7165"/>
    <w:multiLevelType w:val="hybridMultilevel"/>
    <w:tmpl w:val="AB2C4AF6"/>
    <w:lvl w:ilvl="0" w:tplc="1B563B48">
      <w:start w:val="1"/>
      <w:numFmt w:val="decimal"/>
      <w:lvlText w:val="%1)"/>
      <w:lvlJc w:val="left"/>
      <w:pPr>
        <w:ind w:left="426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146" w:hanging="360"/>
      </w:pPr>
    </w:lvl>
    <w:lvl w:ilvl="2" w:tplc="0419001B">
      <w:start w:val="1"/>
      <w:numFmt w:val="lowerRoman"/>
      <w:lvlText w:val="%3."/>
      <w:lvlJc w:val="right"/>
      <w:pPr>
        <w:ind w:left="1866" w:hanging="180"/>
      </w:pPr>
    </w:lvl>
    <w:lvl w:ilvl="3" w:tplc="0419000F">
      <w:start w:val="1"/>
      <w:numFmt w:val="decimal"/>
      <w:lvlText w:val="%4."/>
      <w:lvlJc w:val="left"/>
      <w:pPr>
        <w:ind w:left="2586" w:hanging="360"/>
      </w:pPr>
    </w:lvl>
    <w:lvl w:ilvl="4" w:tplc="04190019">
      <w:start w:val="1"/>
      <w:numFmt w:val="lowerLetter"/>
      <w:lvlText w:val="%5."/>
      <w:lvlJc w:val="left"/>
      <w:pPr>
        <w:ind w:left="3306" w:hanging="360"/>
      </w:pPr>
    </w:lvl>
    <w:lvl w:ilvl="5" w:tplc="0419001B">
      <w:start w:val="1"/>
      <w:numFmt w:val="lowerRoman"/>
      <w:lvlText w:val="%6."/>
      <w:lvlJc w:val="right"/>
      <w:pPr>
        <w:ind w:left="4026" w:hanging="180"/>
      </w:pPr>
    </w:lvl>
    <w:lvl w:ilvl="6" w:tplc="0419000F">
      <w:start w:val="1"/>
      <w:numFmt w:val="decimal"/>
      <w:lvlText w:val="%7."/>
      <w:lvlJc w:val="left"/>
      <w:pPr>
        <w:ind w:left="4746" w:hanging="360"/>
      </w:pPr>
    </w:lvl>
    <w:lvl w:ilvl="7" w:tplc="04190019">
      <w:start w:val="1"/>
      <w:numFmt w:val="lowerLetter"/>
      <w:lvlText w:val="%8."/>
      <w:lvlJc w:val="left"/>
      <w:pPr>
        <w:ind w:left="5466" w:hanging="360"/>
      </w:pPr>
    </w:lvl>
    <w:lvl w:ilvl="8" w:tplc="0419001B">
      <w:start w:val="1"/>
      <w:numFmt w:val="lowerRoman"/>
      <w:lvlText w:val="%9."/>
      <w:lvlJc w:val="right"/>
      <w:pPr>
        <w:ind w:left="6186" w:hanging="180"/>
      </w:pPr>
    </w:lvl>
  </w:abstractNum>
  <w:abstractNum w:abstractNumId="21" w15:restartNumberingAfterBreak="0">
    <w:nsid w:val="69691E93"/>
    <w:multiLevelType w:val="hybridMultilevel"/>
    <w:tmpl w:val="0240D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9535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0F23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98660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9"/>
  </w:num>
  <w:num w:numId="3">
    <w:abstractNumId w:val="19"/>
    <w:lvlOverride w:ilvl="0">
      <w:startOverride w:val="1"/>
    </w:lvlOverride>
  </w:num>
  <w:num w:numId="4">
    <w:abstractNumId w:val="19"/>
    <w:lvlOverride w:ilvl="0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4"/>
  </w:num>
  <w:num w:numId="8">
    <w:abstractNumId w:val="21"/>
  </w:num>
  <w:num w:numId="9">
    <w:abstractNumId w:val="12"/>
  </w:num>
  <w:num w:numId="10">
    <w:abstractNumId w:val="15"/>
  </w:num>
  <w:num w:numId="11">
    <w:abstractNumId w:val="6"/>
  </w:num>
  <w:num w:numId="12">
    <w:abstractNumId w:val="2"/>
  </w:num>
  <w:num w:numId="13">
    <w:abstractNumId w:val="3"/>
  </w:num>
  <w:num w:numId="14">
    <w:abstractNumId w:val="18"/>
  </w:num>
  <w:num w:numId="15">
    <w:abstractNumId w:val="13"/>
  </w:num>
  <w:num w:numId="16">
    <w:abstractNumId w:val="23"/>
  </w:num>
  <w:num w:numId="17">
    <w:abstractNumId w:val="9"/>
  </w:num>
  <w:num w:numId="18">
    <w:abstractNumId w:val="24"/>
  </w:num>
  <w:num w:numId="19">
    <w:abstractNumId w:val="22"/>
  </w:num>
  <w:num w:numId="20">
    <w:abstractNumId w:val="10"/>
  </w:num>
  <w:num w:numId="21">
    <w:abstractNumId w:val="1"/>
  </w:num>
  <w:num w:numId="22">
    <w:abstractNumId w:val="0"/>
  </w:num>
  <w:num w:numId="23">
    <w:abstractNumId w:val="17"/>
  </w:num>
  <w:num w:numId="24">
    <w:abstractNumId w:val="11"/>
  </w:num>
  <w:num w:numId="25">
    <w:abstractNumId w:val="14"/>
  </w:num>
  <w:num w:numId="26">
    <w:abstractNumId w:val="16"/>
  </w:num>
  <w:num w:numId="27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D14"/>
    <w:rsid w:val="00011738"/>
    <w:rsid w:val="00021865"/>
    <w:rsid w:val="00034D12"/>
    <w:rsid w:val="000404FC"/>
    <w:rsid w:val="00042E70"/>
    <w:rsid w:val="000556BC"/>
    <w:rsid w:val="00066D8B"/>
    <w:rsid w:val="00076D41"/>
    <w:rsid w:val="00097A3E"/>
    <w:rsid w:val="000B1FE9"/>
    <w:rsid w:val="000C7057"/>
    <w:rsid w:val="000E6B1E"/>
    <w:rsid w:val="0012496D"/>
    <w:rsid w:val="00125F6C"/>
    <w:rsid w:val="0013042C"/>
    <w:rsid w:val="001509B4"/>
    <w:rsid w:val="00184C26"/>
    <w:rsid w:val="001A63C7"/>
    <w:rsid w:val="001D0D7B"/>
    <w:rsid w:val="001E6306"/>
    <w:rsid w:val="001F191D"/>
    <w:rsid w:val="00200344"/>
    <w:rsid w:val="002153F4"/>
    <w:rsid w:val="00231700"/>
    <w:rsid w:val="00236669"/>
    <w:rsid w:val="00246A85"/>
    <w:rsid w:val="00274EF6"/>
    <w:rsid w:val="002A1111"/>
    <w:rsid w:val="002A37ED"/>
    <w:rsid w:val="002B1840"/>
    <w:rsid w:val="002B2A11"/>
    <w:rsid w:val="002D6205"/>
    <w:rsid w:val="002D6C37"/>
    <w:rsid w:val="002E5354"/>
    <w:rsid w:val="002E65F8"/>
    <w:rsid w:val="002F5C65"/>
    <w:rsid w:val="00322421"/>
    <w:rsid w:val="00325964"/>
    <w:rsid w:val="0033066E"/>
    <w:rsid w:val="00333096"/>
    <w:rsid w:val="003359F7"/>
    <w:rsid w:val="00354772"/>
    <w:rsid w:val="00354A99"/>
    <w:rsid w:val="0038696B"/>
    <w:rsid w:val="003A3B3E"/>
    <w:rsid w:val="003A4337"/>
    <w:rsid w:val="003A686A"/>
    <w:rsid w:val="003C7C36"/>
    <w:rsid w:val="003D24B1"/>
    <w:rsid w:val="003E5E11"/>
    <w:rsid w:val="004340CF"/>
    <w:rsid w:val="00441B1A"/>
    <w:rsid w:val="00482FF2"/>
    <w:rsid w:val="004B68E3"/>
    <w:rsid w:val="004B7D14"/>
    <w:rsid w:val="004C5B46"/>
    <w:rsid w:val="004D6A3E"/>
    <w:rsid w:val="005321CA"/>
    <w:rsid w:val="005649EF"/>
    <w:rsid w:val="00570409"/>
    <w:rsid w:val="005D2ED5"/>
    <w:rsid w:val="005E65A8"/>
    <w:rsid w:val="005F080C"/>
    <w:rsid w:val="005F1046"/>
    <w:rsid w:val="006010B3"/>
    <w:rsid w:val="00614E0C"/>
    <w:rsid w:val="006406D9"/>
    <w:rsid w:val="0064613F"/>
    <w:rsid w:val="00692EF4"/>
    <w:rsid w:val="006B2A38"/>
    <w:rsid w:val="006C184C"/>
    <w:rsid w:val="006C3F93"/>
    <w:rsid w:val="006C7B37"/>
    <w:rsid w:val="006E4BD0"/>
    <w:rsid w:val="006F73D6"/>
    <w:rsid w:val="0071593A"/>
    <w:rsid w:val="007235DB"/>
    <w:rsid w:val="0073245D"/>
    <w:rsid w:val="0077690F"/>
    <w:rsid w:val="007825C7"/>
    <w:rsid w:val="007B24E4"/>
    <w:rsid w:val="007B6B4C"/>
    <w:rsid w:val="007D7EE5"/>
    <w:rsid w:val="007E5141"/>
    <w:rsid w:val="007F6F0C"/>
    <w:rsid w:val="00804DF6"/>
    <w:rsid w:val="00820C99"/>
    <w:rsid w:val="00833F14"/>
    <w:rsid w:val="00865621"/>
    <w:rsid w:val="00880A36"/>
    <w:rsid w:val="00880E9F"/>
    <w:rsid w:val="008A3AA4"/>
    <w:rsid w:val="008C07C9"/>
    <w:rsid w:val="008E7393"/>
    <w:rsid w:val="008F2DF7"/>
    <w:rsid w:val="00901C3E"/>
    <w:rsid w:val="00930077"/>
    <w:rsid w:val="009473A1"/>
    <w:rsid w:val="00950D2F"/>
    <w:rsid w:val="00974A03"/>
    <w:rsid w:val="00987639"/>
    <w:rsid w:val="009A6992"/>
    <w:rsid w:val="009B619D"/>
    <w:rsid w:val="009C3DD7"/>
    <w:rsid w:val="009C4CF2"/>
    <w:rsid w:val="009D2107"/>
    <w:rsid w:val="009D4660"/>
    <w:rsid w:val="009F312D"/>
    <w:rsid w:val="00A209F5"/>
    <w:rsid w:val="00A24967"/>
    <w:rsid w:val="00A2545A"/>
    <w:rsid w:val="00A3305D"/>
    <w:rsid w:val="00A50D17"/>
    <w:rsid w:val="00A76516"/>
    <w:rsid w:val="00A97264"/>
    <w:rsid w:val="00AB3C7B"/>
    <w:rsid w:val="00AD0DCF"/>
    <w:rsid w:val="00B311CC"/>
    <w:rsid w:val="00B519E4"/>
    <w:rsid w:val="00B5681A"/>
    <w:rsid w:val="00B86454"/>
    <w:rsid w:val="00BB0B1E"/>
    <w:rsid w:val="00BD14D3"/>
    <w:rsid w:val="00C02BC2"/>
    <w:rsid w:val="00C22A04"/>
    <w:rsid w:val="00C23563"/>
    <w:rsid w:val="00C24826"/>
    <w:rsid w:val="00C7278D"/>
    <w:rsid w:val="00CA3668"/>
    <w:rsid w:val="00CC1AEB"/>
    <w:rsid w:val="00CC1FC4"/>
    <w:rsid w:val="00CC4998"/>
    <w:rsid w:val="00CF284B"/>
    <w:rsid w:val="00D0035C"/>
    <w:rsid w:val="00D04240"/>
    <w:rsid w:val="00D05291"/>
    <w:rsid w:val="00D337E1"/>
    <w:rsid w:val="00D51C02"/>
    <w:rsid w:val="00D56D34"/>
    <w:rsid w:val="00D76163"/>
    <w:rsid w:val="00D86352"/>
    <w:rsid w:val="00D93004"/>
    <w:rsid w:val="00D945CF"/>
    <w:rsid w:val="00E14E70"/>
    <w:rsid w:val="00E176D9"/>
    <w:rsid w:val="00E2335B"/>
    <w:rsid w:val="00E25977"/>
    <w:rsid w:val="00E800F8"/>
    <w:rsid w:val="00E8632E"/>
    <w:rsid w:val="00EA15B7"/>
    <w:rsid w:val="00EB3848"/>
    <w:rsid w:val="00EB3D26"/>
    <w:rsid w:val="00EB74DA"/>
    <w:rsid w:val="00EC573A"/>
    <w:rsid w:val="00ED4A3A"/>
    <w:rsid w:val="00EF47C8"/>
    <w:rsid w:val="00F022B7"/>
    <w:rsid w:val="00F13085"/>
    <w:rsid w:val="00F43D5F"/>
    <w:rsid w:val="00F630E2"/>
    <w:rsid w:val="00F6602C"/>
    <w:rsid w:val="00F90223"/>
    <w:rsid w:val="00FC5C2D"/>
    <w:rsid w:val="00FD0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64BB1"/>
  <w15:docId w15:val="{856E63FB-089C-45CE-ADAF-9A4D16A5D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421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2"/>
    <w:link w:val="10"/>
    <w:qFormat/>
    <w:rsid w:val="00A50D17"/>
    <w:pPr>
      <w:keepNext/>
      <w:numPr>
        <w:numId w:val="1"/>
      </w:numPr>
      <w:spacing w:before="240" w:after="240" w:line="240" w:lineRule="auto"/>
      <w:outlineLvl w:val="0"/>
    </w:pPr>
    <w:rPr>
      <w:rFonts w:ascii="Times New Roman" w:eastAsia="MS Mincho" w:hAnsi="Times New Roman" w:cs="Traditional Arabic"/>
      <w:b/>
      <w:bCs/>
      <w:sz w:val="28"/>
      <w:szCs w:val="30"/>
      <w:lang w:eastAsia="en-US"/>
    </w:rPr>
  </w:style>
  <w:style w:type="paragraph" w:styleId="2">
    <w:name w:val="heading 2"/>
    <w:basedOn w:val="a"/>
    <w:next w:val="a"/>
    <w:link w:val="20"/>
    <w:qFormat/>
    <w:rsid w:val="00A50D17"/>
    <w:pPr>
      <w:numPr>
        <w:ilvl w:val="1"/>
        <w:numId w:val="1"/>
      </w:numPr>
      <w:spacing w:after="240" w:line="240" w:lineRule="auto"/>
      <w:jc w:val="both"/>
      <w:outlineLvl w:val="1"/>
    </w:pPr>
    <w:rPr>
      <w:rFonts w:ascii="Times New Roman" w:eastAsia="MS Mincho" w:hAnsi="Times New Roman" w:cs="Traditional Arabic"/>
      <w:bCs/>
      <w:sz w:val="28"/>
      <w:szCs w:val="26"/>
      <w:lang w:eastAsia="en-US"/>
    </w:rPr>
  </w:style>
  <w:style w:type="paragraph" w:styleId="3">
    <w:name w:val="heading 3"/>
    <w:basedOn w:val="a"/>
    <w:link w:val="30"/>
    <w:qFormat/>
    <w:rsid w:val="00A50D17"/>
    <w:pPr>
      <w:numPr>
        <w:numId w:val="2"/>
      </w:numPr>
      <w:spacing w:after="240" w:line="240" w:lineRule="auto"/>
      <w:jc w:val="both"/>
      <w:outlineLvl w:val="2"/>
    </w:pPr>
    <w:rPr>
      <w:rFonts w:ascii="Times New Roman" w:eastAsia="MS Mincho" w:hAnsi="Times New Roman" w:cs="Traditional Arabic"/>
      <w:sz w:val="28"/>
      <w:szCs w:val="26"/>
      <w:lang w:eastAsia="en-US"/>
    </w:rPr>
  </w:style>
  <w:style w:type="paragraph" w:styleId="4">
    <w:name w:val="heading 4"/>
    <w:basedOn w:val="a"/>
    <w:link w:val="40"/>
    <w:qFormat/>
    <w:rsid w:val="00A50D17"/>
    <w:pPr>
      <w:numPr>
        <w:ilvl w:val="3"/>
        <w:numId w:val="1"/>
      </w:numPr>
      <w:spacing w:after="180" w:line="240" w:lineRule="auto"/>
      <w:jc w:val="both"/>
      <w:outlineLvl w:val="3"/>
    </w:pPr>
    <w:rPr>
      <w:rFonts w:ascii="Times New Roman" w:eastAsia="MS Mincho" w:hAnsi="Times New Roman" w:cs="Traditional Arabic"/>
      <w:szCs w:val="26"/>
      <w:lang w:eastAsia="en-US"/>
    </w:rPr>
  </w:style>
  <w:style w:type="paragraph" w:styleId="5">
    <w:name w:val="heading 5"/>
    <w:basedOn w:val="a"/>
    <w:link w:val="50"/>
    <w:qFormat/>
    <w:rsid w:val="00A50D17"/>
    <w:pPr>
      <w:numPr>
        <w:ilvl w:val="4"/>
        <w:numId w:val="1"/>
      </w:numPr>
      <w:spacing w:after="180" w:line="240" w:lineRule="auto"/>
      <w:jc w:val="both"/>
      <w:outlineLvl w:val="4"/>
    </w:pPr>
    <w:rPr>
      <w:rFonts w:ascii="Times New Roman" w:eastAsia="MS Mincho" w:hAnsi="Times New Roman" w:cs="Traditional Arabic"/>
      <w:szCs w:val="26"/>
      <w:lang w:eastAsia="en-US"/>
    </w:rPr>
  </w:style>
  <w:style w:type="paragraph" w:styleId="6">
    <w:name w:val="heading 6"/>
    <w:basedOn w:val="a"/>
    <w:link w:val="60"/>
    <w:qFormat/>
    <w:rsid w:val="00A50D17"/>
    <w:pPr>
      <w:numPr>
        <w:ilvl w:val="5"/>
        <w:numId w:val="1"/>
      </w:numPr>
      <w:spacing w:after="180" w:line="240" w:lineRule="auto"/>
      <w:jc w:val="both"/>
      <w:outlineLvl w:val="5"/>
    </w:pPr>
    <w:rPr>
      <w:rFonts w:ascii="Times New Roman" w:eastAsia="MS Mincho" w:hAnsi="Times New Roman" w:cs="Traditional Arabic"/>
      <w:szCs w:val="26"/>
      <w:lang w:eastAsia="en-US"/>
    </w:rPr>
  </w:style>
  <w:style w:type="paragraph" w:styleId="7">
    <w:name w:val="heading 7"/>
    <w:basedOn w:val="a"/>
    <w:link w:val="70"/>
    <w:qFormat/>
    <w:rsid w:val="00A50D17"/>
    <w:pPr>
      <w:numPr>
        <w:ilvl w:val="6"/>
        <w:numId w:val="1"/>
      </w:numPr>
      <w:spacing w:after="180" w:line="240" w:lineRule="auto"/>
      <w:jc w:val="both"/>
      <w:outlineLvl w:val="6"/>
    </w:pPr>
    <w:rPr>
      <w:rFonts w:ascii="Times New Roman" w:eastAsia="MS Mincho" w:hAnsi="Times New Roman" w:cs="Traditional Arabic"/>
      <w:szCs w:val="26"/>
      <w:lang w:eastAsia="en-US"/>
    </w:rPr>
  </w:style>
  <w:style w:type="paragraph" w:styleId="8">
    <w:name w:val="heading 8"/>
    <w:basedOn w:val="a"/>
    <w:next w:val="a"/>
    <w:link w:val="80"/>
    <w:qFormat/>
    <w:rsid w:val="00A50D17"/>
    <w:pPr>
      <w:numPr>
        <w:ilvl w:val="7"/>
        <w:numId w:val="1"/>
      </w:numPr>
      <w:spacing w:after="180" w:line="240" w:lineRule="auto"/>
      <w:jc w:val="both"/>
      <w:outlineLvl w:val="7"/>
    </w:pPr>
    <w:rPr>
      <w:rFonts w:ascii="Times New Roman" w:eastAsia="MS Mincho" w:hAnsi="Times New Roman" w:cs="Traditional Arabic"/>
      <w:color w:val="000000" w:themeColor="text1"/>
      <w:szCs w:val="26"/>
      <w:lang w:eastAsia="en-US"/>
    </w:rPr>
  </w:style>
  <w:style w:type="paragraph" w:styleId="9">
    <w:name w:val="heading 9"/>
    <w:basedOn w:val="a"/>
    <w:next w:val="a"/>
    <w:link w:val="90"/>
    <w:qFormat/>
    <w:rsid w:val="00A50D17"/>
    <w:pPr>
      <w:numPr>
        <w:ilvl w:val="8"/>
        <w:numId w:val="1"/>
      </w:numPr>
      <w:spacing w:after="180" w:line="240" w:lineRule="auto"/>
      <w:jc w:val="both"/>
      <w:outlineLvl w:val="8"/>
    </w:pPr>
    <w:rPr>
      <w:rFonts w:ascii="Times New Roman" w:eastAsia="MS Mincho" w:hAnsi="Times New Roman" w:cs="Traditional Arabic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B7D14"/>
    <w:rPr>
      <w:i/>
      <w:iCs/>
    </w:rPr>
  </w:style>
  <w:style w:type="paragraph" w:styleId="a4">
    <w:name w:val="header"/>
    <w:basedOn w:val="a"/>
    <w:link w:val="a5"/>
    <w:uiPriority w:val="99"/>
    <w:semiHidden/>
    <w:unhideWhenUsed/>
    <w:rsid w:val="00322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22421"/>
  </w:style>
  <w:style w:type="paragraph" w:styleId="a6">
    <w:name w:val="footer"/>
    <w:basedOn w:val="a"/>
    <w:link w:val="a7"/>
    <w:uiPriority w:val="99"/>
    <w:semiHidden/>
    <w:unhideWhenUsed/>
    <w:rsid w:val="00322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22421"/>
  </w:style>
  <w:style w:type="paragraph" w:styleId="a8">
    <w:name w:val="List Paragraph"/>
    <w:basedOn w:val="a"/>
    <w:uiPriority w:val="34"/>
    <w:qFormat/>
    <w:rsid w:val="00A7651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C07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C07C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propis">
    <w:name w:val="propis"/>
    <w:uiPriority w:val="99"/>
    <w:rsid w:val="00E8632E"/>
    <w:rPr>
      <w:rFonts w:ascii="CenturySchlbkCyr" w:hAnsi="CenturySchlbkCyr"/>
      <w:i/>
      <w:sz w:val="22"/>
      <w:u w:val="none"/>
    </w:rPr>
  </w:style>
  <w:style w:type="paragraph" w:customStyle="1" w:styleId="13NormDOC-txt">
    <w:name w:val="13NormDOC-txt"/>
    <w:basedOn w:val="a"/>
    <w:uiPriority w:val="99"/>
    <w:rsid w:val="00E8632E"/>
    <w:pPr>
      <w:autoSpaceDE w:val="0"/>
      <w:autoSpaceDN w:val="0"/>
      <w:adjustRightInd w:val="0"/>
      <w:spacing w:before="113" w:after="0" w:line="220" w:lineRule="atLeast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eastAsia="en-US"/>
    </w:rPr>
  </w:style>
  <w:style w:type="paragraph" w:customStyle="1" w:styleId="13NormDOC-header-2">
    <w:name w:val="13NormDOC-header-2"/>
    <w:basedOn w:val="a"/>
    <w:uiPriority w:val="99"/>
    <w:rsid w:val="00E8632E"/>
    <w:pPr>
      <w:autoSpaceDE w:val="0"/>
      <w:autoSpaceDN w:val="0"/>
      <w:adjustRightInd w:val="0"/>
      <w:spacing w:before="227" w:after="57" w:line="300" w:lineRule="atLeast"/>
      <w:jc w:val="center"/>
      <w:textAlignment w:val="center"/>
    </w:pPr>
    <w:rPr>
      <w:rFonts w:ascii="TextBookC" w:hAnsi="TextBookC" w:cs="TextBookC"/>
      <w:caps/>
      <w:color w:val="000000"/>
      <w:spacing w:val="-2"/>
      <w:sz w:val="18"/>
      <w:szCs w:val="18"/>
      <w:u w:color="000000"/>
      <w:lang w:eastAsia="en-US"/>
    </w:rPr>
  </w:style>
  <w:style w:type="paragraph" w:customStyle="1" w:styleId="13NormDOC-bul">
    <w:name w:val="13NormDOC-bul"/>
    <w:basedOn w:val="a"/>
    <w:uiPriority w:val="99"/>
    <w:rsid w:val="00E8632E"/>
    <w:pPr>
      <w:autoSpaceDE w:val="0"/>
      <w:autoSpaceDN w:val="0"/>
      <w:adjustRightInd w:val="0"/>
      <w:spacing w:after="0" w:line="220" w:lineRule="atLeast"/>
      <w:ind w:left="283" w:hanging="22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eastAsia="en-US"/>
    </w:rPr>
  </w:style>
  <w:style w:type="character" w:customStyle="1" w:styleId="10">
    <w:name w:val="Заголовок 1 Знак"/>
    <w:basedOn w:val="a0"/>
    <w:link w:val="1"/>
    <w:rsid w:val="00A50D17"/>
    <w:rPr>
      <w:rFonts w:ascii="Times New Roman" w:eastAsia="MS Mincho" w:hAnsi="Times New Roman" w:cs="Traditional Arabic"/>
      <w:b/>
      <w:bCs/>
      <w:sz w:val="28"/>
      <w:szCs w:val="30"/>
    </w:rPr>
  </w:style>
  <w:style w:type="character" w:customStyle="1" w:styleId="20">
    <w:name w:val="Заголовок 2 Знак"/>
    <w:basedOn w:val="a0"/>
    <w:link w:val="2"/>
    <w:rsid w:val="00A50D17"/>
    <w:rPr>
      <w:rFonts w:ascii="Times New Roman" w:eastAsia="MS Mincho" w:hAnsi="Times New Roman" w:cs="Traditional Arabic"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A50D17"/>
    <w:rPr>
      <w:rFonts w:ascii="Times New Roman" w:eastAsia="MS Mincho" w:hAnsi="Times New Roman" w:cs="Traditional Arabic"/>
      <w:sz w:val="28"/>
      <w:szCs w:val="26"/>
    </w:rPr>
  </w:style>
  <w:style w:type="character" w:customStyle="1" w:styleId="40">
    <w:name w:val="Заголовок 4 Знак"/>
    <w:basedOn w:val="a0"/>
    <w:link w:val="4"/>
    <w:rsid w:val="00A50D17"/>
    <w:rPr>
      <w:rFonts w:ascii="Times New Roman" w:eastAsia="MS Mincho" w:hAnsi="Times New Roman" w:cs="Traditional Arabic"/>
      <w:szCs w:val="26"/>
    </w:rPr>
  </w:style>
  <w:style w:type="character" w:customStyle="1" w:styleId="50">
    <w:name w:val="Заголовок 5 Знак"/>
    <w:basedOn w:val="a0"/>
    <w:link w:val="5"/>
    <w:rsid w:val="00A50D17"/>
    <w:rPr>
      <w:rFonts w:ascii="Times New Roman" w:eastAsia="MS Mincho" w:hAnsi="Times New Roman" w:cs="Traditional Arabic"/>
      <w:szCs w:val="26"/>
    </w:rPr>
  </w:style>
  <w:style w:type="character" w:customStyle="1" w:styleId="60">
    <w:name w:val="Заголовок 6 Знак"/>
    <w:basedOn w:val="a0"/>
    <w:link w:val="6"/>
    <w:rsid w:val="00A50D17"/>
    <w:rPr>
      <w:rFonts w:ascii="Times New Roman" w:eastAsia="MS Mincho" w:hAnsi="Times New Roman" w:cs="Traditional Arabic"/>
      <w:szCs w:val="26"/>
    </w:rPr>
  </w:style>
  <w:style w:type="character" w:customStyle="1" w:styleId="70">
    <w:name w:val="Заголовок 7 Знак"/>
    <w:basedOn w:val="a0"/>
    <w:link w:val="7"/>
    <w:rsid w:val="00A50D17"/>
    <w:rPr>
      <w:rFonts w:ascii="Times New Roman" w:eastAsia="MS Mincho" w:hAnsi="Times New Roman" w:cs="Traditional Arabic"/>
      <w:szCs w:val="26"/>
    </w:rPr>
  </w:style>
  <w:style w:type="character" w:customStyle="1" w:styleId="80">
    <w:name w:val="Заголовок 8 Знак"/>
    <w:basedOn w:val="a0"/>
    <w:link w:val="8"/>
    <w:rsid w:val="00A50D17"/>
    <w:rPr>
      <w:rFonts w:ascii="Times New Roman" w:eastAsia="MS Mincho" w:hAnsi="Times New Roman" w:cs="Traditional Arabic"/>
      <w:color w:val="000000" w:themeColor="text1"/>
      <w:szCs w:val="26"/>
    </w:rPr>
  </w:style>
  <w:style w:type="character" w:customStyle="1" w:styleId="90">
    <w:name w:val="Заголовок 9 Знак"/>
    <w:basedOn w:val="a0"/>
    <w:link w:val="9"/>
    <w:rsid w:val="00A50D17"/>
    <w:rPr>
      <w:rFonts w:ascii="Times New Roman" w:eastAsia="MS Mincho" w:hAnsi="Times New Roman" w:cs="Traditional Arabic"/>
      <w:szCs w:val="26"/>
    </w:rPr>
  </w:style>
  <w:style w:type="paragraph" w:styleId="ab">
    <w:name w:val="Normal (Web)"/>
    <w:basedOn w:val="a"/>
    <w:uiPriority w:val="99"/>
    <w:unhideWhenUsed/>
    <w:rsid w:val="00EC573A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EC573A"/>
  </w:style>
  <w:style w:type="character" w:styleId="ac">
    <w:name w:val="Strong"/>
    <w:basedOn w:val="a0"/>
    <w:uiPriority w:val="22"/>
    <w:qFormat/>
    <w:rsid w:val="00EC573A"/>
    <w:rPr>
      <w:b/>
      <w:bCs/>
    </w:rPr>
  </w:style>
  <w:style w:type="table" w:styleId="ad">
    <w:name w:val="Table Grid"/>
    <w:basedOn w:val="a1"/>
    <w:uiPriority w:val="59"/>
    <w:rsid w:val="002A3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3869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2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robitsyno.lenschool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E5CC68-A6AC-44D2-9048-E32316FC1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3068</Words>
  <Characters>17493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Direktor</cp:lastModifiedBy>
  <cp:revision>19</cp:revision>
  <cp:lastPrinted>2021-01-12T07:30:00Z</cp:lastPrinted>
  <dcterms:created xsi:type="dcterms:W3CDTF">2025-06-09T09:40:00Z</dcterms:created>
  <dcterms:modified xsi:type="dcterms:W3CDTF">2025-06-11T12:16:00Z</dcterms:modified>
</cp:coreProperties>
</file>