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46" w:rsidRPr="00F72046" w:rsidRDefault="00F72046" w:rsidP="00F72046">
      <w:pPr>
        <w:pStyle w:val="a3"/>
        <w:rPr>
          <w:b/>
          <w:bCs/>
        </w:rPr>
      </w:pPr>
      <w:r w:rsidRPr="00F72046">
        <w:t xml:space="preserve">На территории Ленинградской области в период </w:t>
      </w:r>
      <w:r w:rsidRPr="00F72046">
        <w:rPr>
          <w:b/>
          <w:bCs/>
        </w:rPr>
        <w:t xml:space="preserve">с 15.11.2021 по 21.11.2021 года </w:t>
      </w:r>
      <w:r w:rsidRPr="00F72046">
        <w:t xml:space="preserve">проходят мероприятия в рамках </w:t>
      </w:r>
      <w:r w:rsidRPr="00F72046">
        <w:rPr>
          <w:b/>
          <w:bCs/>
        </w:rPr>
        <w:t>Единого Родительского Дня «</w:t>
      </w:r>
      <w:r w:rsidRPr="00F72046">
        <w:rPr>
          <w:rStyle w:val="a4"/>
        </w:rPr>
        <w:t xml:space="preserve">Закон и </w:t>
      </w:r>
      <w:hyperlink r:id="rId5" w:tooltip="подросток" w:history="1">
        <w:r w:rsidRPr="00F72046">
          <w:rPr>
            <w:rStyle w:val="a5"/>
            <w:b/>
            <w:bCs/>
          </w:rPr>
          <w:t>подросток</w:t>
        </w:r>
      </w:hyperlink>
      <w:r w:rsidRPr="00F72046">
        <w:rPr>
          <w:b/>
          <w:bCs/>
        </w:rPr>
        <w:t xml:space="preserve">». </w:t>
      </w:r>
    </w:p>
    <w:p w:rsidR="00F72046" w:rsidRPr="00F72046" w:rsidRDefault="00F72046" w:rsidP="00F72046">
      <w:pPr>
        <w:pStyle w:val="a3"/>
        <w:rPr>
          <w:sz w:val="28"/>
        </w:rPr>
      </w:pPr>
      <w:r w:rsidRPr="00F72046">
        <w:rPr>
          <w:b/>
          <w:bCs/>
          <w:sz w:val="28"/>
          <w:u w:val="single"/>
        </w:rPr>
        <w:t xml:space="preserve">Цель </w:t>
      </w:r>
      <w:r w:rsidRPr="00F72046">
        <w:rPr>
          <w:sz w:val="28"/>
        </w:rPr>
        <w:t xml:space="preserve">- воспитание правовой культуры, профилактика правонарушений в среде подростков. </w:t>
      </w:r>
    </w:p>
    <w:p w:rsidR="00F72046" w:rsidRPr="00F72046" w:rsidRDefault="00F72046" w:rsidP="00F72046">
      <w:pPr>
        <w:pStyle w:val="a3"/>
      </w:pPr>
      <w:r w:rsidRPr="00F72046">
        <w:t xml:space="preserve">Просим принять активное участие в мероприятиях. </w:t>
      </w:r>
    </w:p>
    <w:p w:rsidR="00F72046" w:rsidRPr="00F72046" w:rsidRDefault="00F72046" w:rsidP="00F72046">
      <w:pPr>
        <w:pStyle w:val="a3"/>
      </w:pPr>
      <w:r w:rsidRPr="00F72046">
        <w:t>Портал для родителей     «</w:t>
      </w:r>
      <w:hyperlink r:id="rId6" w:tooltip="Растим детей" w:history="1">
        <w:r w:rsidRPr="00F72046">
          <w:rPr>
            <w:rStyle w:val="a5"/>
          </w:rPr>
          <w:t>Растим детей</w:t>
        </w:r>
      </w:hyperlink>
      <w:r w:rsidRPr="00F72046">
        <w:t xml:space="preserve">»      </w:t>
      </w:r>
      <w:hyperlink r:id="rId7" w:tgtFrame="_blank" w:history="1">
        <w:r w:rsidRPr="00F72046">
          <w:rPr>
            <w:rStyle w:val="a5"/>
          </w:rPr>
          <w:t>https://xn--80aidamjr3akke.xn--p1ai/</w:t>
        </w:r>
      </w:hyperlink>
      <w:r w:rsidRPr="00F72046">
        <w:t xml:space="preserve"> . </w:t>
      </w:r>
    </w:p>
    <w:p w:rsidR="00F72046" w:rsidRPr="00F72046" w:rsidRDefault="00F72046" w:rsidP="00F720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20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Памятка об ответственности родителей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F72046" w:rsidRPr="00F72046" w:rsidRDefault="00F72046" w:rsidP="00F72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Уважаемые родители! Обращаем Ваше внимание на необходимость принятия дополнительных мер по обеспечению безопасности Ваших детей!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Во избежание несчастных случаев: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1. Не пускайте детей одних в лес и в открытые водоёмы.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2. Не оставляйте малолетних детей одних в квартире с открытыми окнами.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3. Не разрешайте детям играть в заброшенных нежилых домах, стройках и т.д.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4. Не оставляйте детей без присмотра дома во избежание травм (иногда гибели) бытового характера.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5. Не оставляйте воспламеняющиеся предметы без присмотра на видном месте.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6. Не разрешайте играть детям поблизости от автодорог, железной дороги и открытых источников электротока.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7. Не оставляйте детей без присмотра во время прогулок.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8. Не разрешайте детям подходить к животным, делайте замечания гражданам,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>выгуливающим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домашних животных без намордника</w:t>
      </w:r>
    </w:p>
    <w:p w:rsid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: Вы несёте полную ответственность за безопасность своих детей!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1. В соответствии со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ст. 63 Семейного кодекса РФ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2046" w:rsidRPr="00F72046" w:rsidRDefault="00F72046" w:rsidP="00F72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Родители имеют право и обязаны воспитывать своих детей.</w:t>
      </w:r>
    </w:p>
    <w:p w:rsidR="00F72046" w:rsidRPr="00F72046" w:rsidRDefault="00F72046" w:rsidP="00F72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Родители несут ответственность за воспитание и развитие своих детей.</w:t>
      </w:r>
    </w:p>
    <w:p w:rsidR="00F72046" w:rsidRPr="00F72046" w:rsidRDefault="00F72046" w:rsidP="00F72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Они обязаны заботиться о здоровье, физическом, психическом, духовном и нравственном развитии своих детей.</w:t>
      </w:r>
    </w:p>
    <w:p w:rsidR="00F72046" w:rsidRPr="00F72046" w:rsidRDefault="00F72046" w:rsidP="00F72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Родители имеют преимущественное право на обучение и воспитание своих детей перед всеми другими лицами.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2. В соответствии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proofErr w:type="gramStart"/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proofErr w:type="gramEnd"/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. 1 ст. 5.35 Кодекса об административных правонарушениях РФ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2046" w:rsidRPr="00F72046" w:rsidRDefault="00F72046" w:rsidP="00F72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Неисполнение или ненадлежащее исполнение родителями или иными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законными представителями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интересов несовершеннолетних влечёт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предупреждение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наложение административного штрафа в размере от 100 до 500 рублей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3. В соответствии со ст. 156 Уголовного кодекса РФ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2046" w:rsidRPr="00F72046" w:rsidRDefault="00F72046" w:rsidP="00F72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штрафом в размере 100 000 рублей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или в размере заработной платы или иного дохода осуждённого за период до одного года, либо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обязательными работами на срок до 440 часов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, либо </w:t>
      </w:r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>исправительными работами на срок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 двух лет</w:t>
      </w: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(а также иные меры наказания, предусмотренные действующим законодательством).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7204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desnobr.admin-smolensk.ru/files/480/alhlnmrzpc4.jpg" style="width:24.3pt;height:24.3pt" o:button="t"/>
          </w:pict>
        </w:r>
      </w:hyperlink>
      <w:r w:rsidRPr="00F7204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*Что должны знать дети?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1. Дети не должны находиться на улице без сопровождения взрослых с 23.00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до 6.00 часов в летний период (с 22.00 – до 6.00 часов в зимний период).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2. Избегать безлюдных мест, заброшенных домов, подвалов, чердаков и т.д.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3. Не принимать подарки от незнакомых людей, не садиться к </w:t>
      </w: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>незнакомым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- любой насильник умеет войти в доверие, т.к. превращается в </w:t>
      </w: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>доброго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ласкового и понимающего.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4. Соблюдать правила дорожного движения.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5. Знать, куда можно обратиться за помощью, как с мобильного телефона позвонить в скорую, милицию, пожарную.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6. В случае опасности не стесняться кричать, звать на помощь, вырываться, убегать.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>*Что должны знать родители?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По семейному законодательству родители несут ответственность за детей до 18 лет. В ст. 63 Семейного кодекса РФ 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 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1. Ежедневный график ребёнка (часы учёбы, спортивных занятий, клубных встреч и т.д.).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3. Соблюдайте правила дорожного движения, соблюдать законы, правила,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>принятые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в обществе.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7. Сами также предупреждайте ребёнка о том, куда идёте, </w:t>
      </w:r>
      <w:proofErr w:type="gramStart"/>
      <w:r w:rsidRPr="00F72046">
        <w:rPr>
          <w:rFonts w:ascii="Times New Roman" w:eastAsia="Times New Roman" w:hAnsi="Times New Roman" w:cs="Times New Roman"/>
          <w:sz w:val="24"/>
          <w:szCs w:val="24"/>
        </w:rPr>
        <w:t>на сколько</w:t>
      </w:r>
      <w:proofErr w:type="gramEnd"/>
      <w:r w:rsidRPr="00F72046">
        <w:rPr>
          <w:rFonts w:ascii="Times New Roman" w:eastAsia="Times New Roman" w:hAnsi="Times New Roman" w:cs="Times New Roman"/>
          <w:sz w:val="24"/>
          <w:szCs w:val="24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9. Внушайте детям, что их безопасность в их же руках, что многое зависит от их собственного поведения.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– это не только наше будущее, но и наше настоящее – наша радость, наше счастье.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и благополучие ваших детей в ваших руках.</w:t>
      </w:r>
    </w:p>
    <w:p w:rsid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4"/>
        </w:rPr>
      </w:pPr>
      <w:r w:rsidRPr="00F72046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</w:rPr>
        <w:t xml:space="preserve">*Полезные советы родителям! 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1. Станьте для ребенка другом, с которым он может поделиться своими переживаниями.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2. Серьезно воспринимайте рассказ о какой-либо ситуации, в которую попал ребёнок.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3. Поддерживайте отношения с друзьями детей и их родителями.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F72046" w:rsidRPr="00F72046" w:rsidRDefault="00F72046" w:rsidP="00F72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046">
        <w:rPr>
          <w:rFonts w:ascii="Times New Roman" w:eastAsia="Times New Roman" w:hAnsi="Times New Roman" w:cs="Times New Roman"/>
          <w:sz w:val="24"/>
          <w:szCs w:val="24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145BF4" w:rsidRPr="00F72046" w:rsidRDefault="00145BF4"/>
    <w:sectPr w:rsidR="00145BF4" w:rsidRPr="00F7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76A"/>
    <w:multiLevelType w:val="multilevel"/>
    <w:tmpl w:val="BE9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4188E"/>
    <w:multiLevelType w:val="multilevel"/>
    <w:tmpl w:val="4A3E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D6670"/>
    <w:multiLevelType w:val="multilevel"/>
    <w:tmpl w:val="586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F72046"/>
    <w:rsid w:val="00145BF4"/>
    <w:rsid w:val="00F7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2046"/>
    <w:rPr>
      <w:b/>
      <w:bCs/>
    </w:rPr>
  </w:style>
  <w:style w:type="character" w:styleId="a5">
    <w:name w:val="Hyperlink"/>
    <w:basedOn w:val="a0"/>
    <w:uiPriority w:val="99"/>
    <w:semiHidden/>
    <w:unhideWhenUsed/>
    <w:rsid w:val="00F720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0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F72046"/>
    <w:rPr>
      <w:i/>
      <w:iCs/>
    </w:rPr>
  </w:style>
  <w:style w:type="paragraph" w:customStyle="1" w:styleId="g-relis">
    <w:name w:val="g-relis"/>
    <w:basedOn w:val="a"/>
    <w:rsid w:val="00F7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nobr.admin-smolensk.ru/files/480/alhlnmrzpc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idamjr3akk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togorsk.bezformata.com/word/rastim-detej/1153760/" TargetMode="External"/><Relationship Id="rId5" Type="http://schemas.openxmlformats.org/officeDocument/2006/relationships/hyperlink" Target="https://svetogorsk.bezformata.com/word/podrostok/363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2021-11-18T09:34:00Z</dcterms:created>
  <dcterms:modified xsi:type="dcterms:W3CDTF">2021-11-18T09:39:00Z</dcterms:modified>
</cp:coreProperties>
</file>